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5E7E0" w14:textId="00E5ACDB" w:rsidR="00523AF0" w:rsidRDefault="00523AF0" w:rsidP="00523A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AF0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</w:t>
      </w:r>
      <w:r w:rsidR="000160F6">
        <w:rPr>
          <w:rFonts w:ascii="Times New Roman" w:hAnsi="Times New Roman" w:cs="Times New Roman"/>
          <w:b/>
          <w:sz w:val="28"/>
          <w:szCs w:val="28"/>
        </w:rPr>
        <w:br/>
      </w:r>
      <w:r w:rsidRPr="00523AF0">
        <w:rPr>
          <w:rFonts w:ascii="Times New Roman" w:hAnsi="Times New Roman" w:cs="Times New Roman"/>
          <w:b/>
          <w:sz w:val="28"/>
          <w:szCs w:val="28"/>
        </w:rPr>
        <w:t xml:space="preserve">города Москвы </w:t>
      </w:r>
      <w:r w:rsidR="000160F6">
        <w:rPr>
          <w:rFonts w:ascii="Times New Roman" w:hAnsi="Times New Roman" w:cs="Times New Roman"/>
          <w:b/>
          <w:sz w:val="28"/>
          <w:szCs w:val="28"/>
        </w:rPr>
        <w:br/>
      </w:r>
      <w:r w:rsidR="00492FDF">
        <w:rPr>
          <w:rFonts w:ascii="Times New Roman" w:hAnsi="Times New Roman" w:cs="Times New Roman"/>
          <w:b/>
          <w:sz w:val="28"/>
          <w:szCs w:val="28"/>
        </w:rPr>
        <w:t>«</w:t>
      </w:r>
      <w:r w:rsidRPr="00523AF0">
        <w:rPr>
          <w:rFonts w:ascii="Times New Roman" w:hAnsi="Times New Roman" w:cs="Times New Roman"/>
          <w:b/>
          <w:sz w:val="28"/>
          <w:szCs w:val="28"/>
        </w:rPr>
        <w:t>Школа № 1</w:t>
      </w:r>
      <w:r w:rsidR="00492FDF">
        <w:rPr>
          <w:rFonts w:ascii="Times New Roman" w:hAnsi="Times New Roman" w:cs="Times New Roman"/>
          <w:b/>
          <w:sz w:val="28"/>
          <w:szCs w:val="28"/>
        </w:rPr>
        <w:t>286»</w:t>
      </w:r>
    </w:p>
    <w:p w14:paraId="72BD3B76" w14:textId="77777777" w:rsidR="00523AF0" w:rsidRDefault="00523AF0" w:rsidP="00523A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F1BD2" w14:textId="77777777" w:rsidR="00523AF0" w:rsidRDefault="00523AF0" w:rsidP="00523A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B2E2A" w14:textId="77777777" w:rsidR="00523AF0" w:rsidRDefault="00523AF0" w:rsidP="00523A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6EA29" w14:textId="77777777" w:rsidR="00523AF0" w:rsidRDefault="00523AF0" w:rsidP="00523A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1E5C3" w14:textId="77777777" w:rsidR="00523AF0" w:rsidRDefault="00523AF0" w:rsidP="00523A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82C87" w14:textId="77777777" w:rsidR="00523AF0" w:rsidRDefault="00523AF0" w:rsidP="00523A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103D8" w14:textId="77777777" w:rsidR="00523AF0" w:rsidRDefault="00523AF0" w:rsidP="00523A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D5647" w14:textId="77777777" w:rsidR="00523AF0" w:rsidRDefault="00523AF0" w:rsidP="00523A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A9CBD" w14:textId="030DB6B2" w:rsidR="00523AF0" w:rsidRDefault="00227EC7" w:rsidP="00523AF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EA7">
        <w:rPr>
          <w:rFonts w:ascii="Times New Roman" w:hAnsi="Times New Roman" w:cs="Times New Roman"/>
          <w:b/>
          <w:sz w:val="32"/>
          <w:szCs w:val="32"/>
        </w:rPr>
        <w:t xml:space="preserve">ПРОГРАММА (МОДЕЛЬ) НАСТАВНИЧЕСТВА УЧАЩИХСЯ ИНЖЕНЕРНОГО КЛАССА НАД УЧЕНИКАМИ НАЧАЛЬНОЙ ШКОЛЫ ПО ПОДГОТОВКЕ К УЧАСТИЮ В ЧЕМПИОНАТЕ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501EA7">
        <w:rPr>
          <w:rFonts w:ascii="Times New Roman" w:hAnsi="Times New Roman" w:cs="Times New Roman"/>
          <w:b/>
          <w:sz w:val="32"/>
          <w:szCs w:val="32"/>
        </w:rPr>
        <w:t>МАСТЕРЯТА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501EA7">
        <w:rPr>
          <w:rFonts w:ascii="Times New Roman" w:hAnsi="Times New Roman" w:cs="Times New Roman"/>
          <w:b/>
          <w:sz w:val="32"/>
          <w:szCs w:val="32"/>
        </w:rPr>
        <w:t xml:space="preserve"> В КОМПЕТЕНЦИИ</w:t>
      </w:r>
      <w:r>
        <w:rPr>
          <w:rFonts w:ascii="Times New Roman" w:hAnsi="Times New Roman" w:cs="Times New Roman"/>
          <w:b/>
          <w:sz w:val="32"/>
          <w:szCs w:val="32"/>
        </w:rPr>
        <w:br/>
        <w:t>«</w:t>
      </w:r>
      <w:r w:rsidRPr="00501EA7">
        <w:rPr>
          <w:rFonts w:ascii="Times New Roman" w:hAnsi="Times New Roman" w:cs="Times New Roman"/>
          <w:b/>
          <w:sz w:val="32"/>
          <w:szCs w:val="32"/>
        </w:rPr>
        <w:t>СЕТЕВОЕ И СИСТЕМНОЕ АДМИНИСТРИРОВАНИЕ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148BA327" w14:textId="77777777" w:rsidR="00523AF0" w:rsidRDefault="00523AF0" w:rsidP="00523AF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FED440" w14:textId="77777777" w:rsidR="00523AF0" w:rsidRDefault="00523AF0" w:rsidP="00523AF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07F8A2" w14:textId="77777777" w:rsidR="00227EC7" w:rsidRDefault="00227EC7" w:rsidP="00523AF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4D65BB" w14:textId="77777777" w:rsidR="00523AF0" w:rsidRDefault="00523AF0" w:rsidP="00523AF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44907A" w14:textId="15A23F7C" w:rsidR="00523AF0" w:rsidRPr="00523AF0" w:rsidRDefault="00501EA7" w:rsidP="00227EC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 Александр Александрович</w:t>
      </w:r>
      <w:r w:rsidR="000160F6">
        <w:rPr>
          <w:rFonts w:ascii="Times New Roman" w:hAnsi="Times New Roman" w:cs="Times New Roman"/>
          <w:sz w:val="28"/>
          <w:szCs w:val="28"/>
        </w:rPr>
        <w:t>,</w:t>
      </w:r>
    </w:p>
    <w:p w14:paraId="60674E1E" w14:textId="7AE8A32C" w:rsidR="00523AF0" w:rsidRPr="00523AF0" w:rsidRDefault="000160F6" w:rsidP="00227EC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23AF0" w:rsidRPr="00523AF0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501EA7">
        <w:rPr>
          <w:rFonts w:ascii="Times New Roman" w:hAnsi="Times New Roman" w:cs="Times New Roman"/>
          <w:sz w:val="28"/>
          <w:szCs w:val="28"/>
        </w:rPr>
        <w:t>информатики</w:t>
      </w:r>
    </w:p>
    <w:p w14:paraId="2D9F7EA8" w14:textId="0B11A04A" w:rsidR="00523AF0" w:rsidRPr="00523AF0" w:rsidRDefault="00523AF0" w:rsidP="00227EC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523AF0">
        <w:rPr>
          <w:rFonts w:ascii="Times New Roman" w:hAnsi="Times New Roman" w:cs="Times New Roman"/>
          <w:sz w:val="28"/>
          <w:szCs w:val="28"/>
        </w:rPr>
        <w:t xml:space="preserve">ГБОУ </w:t>
      </w:r>
      <w:r w:rsidR="00501EA7">
        <w:rPr>
          <w:rFonts w:ascii="Times New Roman" w:hAnsi="Times New Roman" w:cs="Times New Roman"/>
          <w:sz w:val="28"/>
          <w:szCs w:val="28"/>
        </w:rPr>
        <w:t>Школа № 1286</w:t>
      </w:r>
    </w:p>
    <w:p w14:paraId="5ACACCDE" w14:textId="77777777" w:rsidR="00523AF0" w:rsidRDefault="00523AF0" w:rsidP="00523AF0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312258AF" w14:textId="77777777" w:rsidR="00523AF0" w:rsidRDefault="00523AF0" w:rsidP="00523AF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DB10AF8" w14:textId="3DDA20B7" w:rsidR="00355E3D" w:rsidRDefault="00355E3D" w:rsidP="00523AF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7425D95B" w14:textId="6B105FD5" w:rsidR="00227EC7" w:rsidRDefault="00227EC7" w:rsidP="00523AF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6E395E3F" w14:textId="77777777" w:rsidR="00227EC7" w:rsidRDefault="00227EC7" w:rsidP="00523AF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5BCD3860" w14:textId="77777777" w:rsidR="00227EC7" w:rsidRDefault="00227EC7" w:rsidP="00523AF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73F13A05" w14:textId="342A50AE" w:rsidR="00523AF0" w:rsidRDefault="00523AF0" w:rsidP="003659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AF0">
        <w:rPr>
          <w:rFonts w:ascii="Times New Roman" w:hAnsi="Times New Roman" w:cs="Times New Roman"/>
          <w:b/>
          <w:sz w:val="28"/>
          <w:szCs w:val="28"/>
        </w:rPr>
        <w:t>г. Москва, 202</w:t>
      </w:r>
      <w:r w:rsidR="00501EA7">
        <w:rPr>
          <w:rFonts w:ascii="Times New Roman" w:hAnsi="Times New Roman" w:cs="Times New Roman"/>
          <w:b/>
          <w:sz w:val="28"/>
          <w:szCs w:val="28"/>
        </w:rPr>
        <w:t>3</w:t>
      </w:r>
      <w:r w:rsidRPr="00523AF0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B9B68BF" w14:textId="77777777" w:rsidR="00227EC7" w:rsidRPr="00227EC7" w:rsidRDefault="00227EC7" w:rsidP="00D56D3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7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Наименование практики</w:t>
      </w:r>
    </w:p>
    <w:p w14:paraId="085ED514" w14:textId="3B205E7E" w:rsidR="00227EC7" w:rsidRDefault="00227EC7" w:rsidP="00227EC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7E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Программа (модель) наставничества учащихся инженерного класса над учениками начальной школы по подготовке к участию в чемпионате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227E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астерята</w:t>
      </w:r>
      <w:proofErr w:type="spellEnd"/>
      <w:r w:rsidRPr="00227E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в компетенции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227E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етевое и системное администрирование»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ED903E9" w14:textId="77777777" w:rsidR="00227EC7" w:rsidRPr="00227EC7" w:rsidRDefault="00227EC7" w:rsidP="00227EC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BF1B48" w14:textId="6C548245" w:rsidR="005355EC" w:rsidRDefault="005355EC" w:rsidP="008F4E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практики</w:t>
      </w:r>
    </w:p>
    <w:p w14:paraId="6AB0F575" w14:textId="598D8F1A" w:rsidR="00EF4006" w:rsidRDefault="005355EC" w:rsidP="00EF40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55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Подготовить обучающихся младшего школьного возраста к участию в чемпионате «</w:t>
      </w:r>
      <w:proofErr w:type="spellStart"/>
      <w:r w:rsidRPr="005355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Мастерята</w:t>
      </w:r>
      <w:proofErr w:type="spellEnd"/>
      <w:r w:rsidRPr="005355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735F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(прежнее название – </w:t>
      </w:r>
      <w:proofErr w:type="spellStart"/>
      <w:r w:rsidR="00735F7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Kidskills</w:t>
      </w:r>
      <w:proofErr w:type="spellEnd"/>
      <w:r w:rsidR="00735F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5355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компетенции «Сетевое и системное администрирование» посредством их совместной работы с учащимися инженерных классов.</w:t>
      </w:r>
    </w:p>
    <w:p w14:paraId="26B7AE3D" w14:textId="77777777" w:rsidR="00EF4006" w:rsidRDefault="00EF4006" w:rsidP="00EF400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EFE64F3" w14:textId="44AAE21B" w:rsidR="00227EC7" w:rsidRPr="00227EC7" w:rsidRDefault="00227EC7" w:rsidP="00EF400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7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практики</w:t>
      </w:r>
    </w:p>
    <w:p w14:paraId="37825F67" w14:textId="2DDBB1F1" w:rsidR="00B943B0" w:rsidRPr="00B943B0" w:rsidRDefault="00B943B0" w:rsidP="00B943B0">
      <w:pPr>
        <w:pStyle w:val="a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43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выявить обучающихся инженерного класса, проявляющих интерес к компьютерному железу (</w:t>
      </w:r>
      <w:r w:rsidRPr="00B943B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hardware</w:t>
      </w:r>
      <w:r w:rsidRPr="00B943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и софту (</w:t>
      </w:r>
      <w:r w:rsidRPr="00B943B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software</w:t>
      </w:r>
      <w:r w:rsidRPr="00B943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компьютерным сетям и их администрированию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0EFCB0D0" w14:textId="44D45932" w:rsidR="00B943B0" w:rsidRPr="00B943B0" w:rsidRDefault="00B943B0" w:rsidP="00B943B0">
      <w:pPr>
        <w:pStyle w:val="a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43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способствовать развитию педагогических навыков у выбранных обучающихся инженерных классов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2DCDFF3F" w14:textId="278F704F" w:rsidR="00B943B0" w:rsidRDefault="00B943B0" w:rsidP="00B943B0">
      <w:pPr>
        <w:pStyle w:val="a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43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выявить обучающихся начальн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ой школы (2-3 </w:t>
      </w:r>
      <w:r w:rsidRPr="00B943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класс), проявляющих интерес к компьютерному железу (</w:t>
      </w:r>
      <w:r w:rsidRPr="00B943B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hardware</w:t>
      </w:r>
      <w:r w:rsidRPr="00B943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и софту (</w:t>
      </w:r>
      <w:r w:rsidRPr="00B943B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software</w:t>
      </w:r>
      <w:r w:rsidRPr="00B943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компьютерным сетям и их администрированию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48F2C8A7" w14:textId="77777777" w:rsidR="00B943B0" w:rsidRDefault="00B943B0" w:rsidP="005355EC">
      <w:pPr>
        <w:pStyle w:val="a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43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формировать практические навыки обучающихся инженерных классов через систему наставничества над учениками начальной школы;</w:t>
      </w:r>
    </w:p>
    <w:p w14:paraId="7F2DD0B7" w14:textId="11C1D1C6" w:rsidR="000F38B0" w:rsidRDefault="00735F78" w:rsidP="00193881">
      <w:pPr>
        <w:pStyle w:val="a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посредством практических занятий обучающихся начальной школы подготовить их к успешному участию в чемпионах профессионального мастерства «</w:t>
      </w:r>
      <w:proofErr w:type="spellStart"/>
      <w:r w:rsidRP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Мастерята</w:t>
      </w:r>
      <w:proofErr w:type="spellEnd"/>
      <w:r w:rsidRP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а в дальнейшем </w:t>
      </w:r>
      <w:r w:rsid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уже </w:t>
      </w:r>
      <w:r w:rsidRP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чемпионату «</w:t>
      </w:r>
      <w:r w:rsidR="000F38B0" w:rsidRP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Московские м</w:t>
      </w:r>
      <w:r w:rsidRP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астера» </w:t>
      </w:r>
      <w:r w:rsidR="000F38B0" w:rsidRP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стандартам </w:t>
      </w:r>
      <w:proofErr w:type="spellStart"/>
      <w:r w:rsidR="000F38B0" w:rsidRP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WorldSkills</w:t>
      </w:r>
      <w:proofErr w:type="spellEnd"/>
      <w:r w:rsid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918A004" w14:textId="19D8159C" w:rsidR="00227EC7" w:rsidRPr="000F38B0" w:rsidRDefault="00735F78" w:rsidP="00193881">
      <w:pPr>
        <w:pStyle w:val="a4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227EC7" w:rsidRP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пособствовать профессиональному росту педагога</w:t>
      </w:r>
      <w:r w:rsid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-наставника</w:t>
      </w:r>
      <w:r w:rsidR="00227EC7" w:rsidRP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через опыт проведения занятий </w:t>
      </w:r>
      <w:r w:rsid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227EC7" w:rsidRP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разн</w:t>
      </w:r>
      <w:r w:rsid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27EC7" w:rsidRP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возрастны</w:t>
      </w:r>
      <w:r w:rsid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227EC7" w:rsidRP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группа</w:t>
      </w:r>
      <w:r w:rsidR="000F3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х.</w:t>
      </w:r>
    </w:p>
    <w:p w14:paraId="6D30FEBD" w14:textId="77777777" w:rsidR="008F4E07" w:rsidRDefault="008F4E07" w:rsidP="001C5D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4C1719" w14:textId="77777777" w:rsidR="00EF4006" w:rsidRDefault="00EF4006" w:rsidP="008F4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1ECC26" w14:textId="6FA4332C" w:rsidR="001C5D23" w:rsidRDefault="001C5D23" w:rsidP="008F4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D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этапы реализации практики</w:t>
      </w:r>
    </w:p>
    <w:p w14:paraId="5EB963B2" w14:textId="3CA08D24" w:rsidR="001C5D23" w:rsidRDefault="001C5D23" w:rsidP="001C5D23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</w:t>
      </w:r>
    </w:p>
    <w:p w14:paraId="790CFC7B" w14:textId="1759D8A1" w:rsidR="001C5D23" w:rsidRPr="001C5D23" w:rsidRDefault="00524584" w:rsidP="001C5D23">
      <w:pPr>
        <w:pStyle w:val="a4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1C5D23" w:rsidRPr="001C5D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роверка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необходимого </w:t>
      </w:r>
      <w:r w:rsidR="001C5D23" w:rsidRPr="001C5D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оборудования,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подбор практических заданий</w:t>
      </w:r>
      <w:r w:rsidR="001C5D23" w:rsidRPr="001C5D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составление плана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обучения и подготовки;</w:t>
      </w:r>
    </w:p>
    <w:p w14:paraId="023F0621" w14:textId="75665EE0" w:rsidR="001C5D23" w:rsidRDefault="00524584" w:rsidP="001C5D23">
      <w:pPr>
        <w:pStyle w:val="a4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провести опрос учителей начальной школы в 2-3 классах на предмет выявления детей с высокими логическими</w:t>
      </w:r>
      <w:r w:rsidR="005424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/математическими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способностями, с интересом к компьютерной технике</w:t>
      </w:r>
    </w:p>
    <w:p w14:paraId="76B7184C" w14:textId="21578107" w:rsidR="00C13DBB" w:rsidRDefault="00C13DBB" w:rsidP="00C13DBB">
      <w:pPr>
        <w:pStyle w:val="a4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провести опрос в 10, 11 инженерных классах на предмет выявления детей с желанием развить свои навыки работы с компьютерной техникой, компьютерными сетями и получить опыт наставничества</w:t>
      </w:r>
    </w:p>
    <w:p w14:paraId="5F695DA1" w14:textId="3DD8B1EA" w:rsidR="00D30D08" w:rsidRPr="00D30D08" w:rsidRDefault="00A42939" w:rsidP="00D30D08">
      <w:pPr>
        <w:pStyle w:val="a4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r w:rsidR="00D30D08" w:rsidRPr="00D30D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внедрения</w:t>
      </w:r>
    </w:p>
    <w:p w14:paraId="7FDC96AF" w14:textId="5D8B65CD" w:rsidR="00D30D08" w:rsidRDefault="00D30D08" w:rsidP="00F65233">
      <w:pPr>
        <w:pStyle w:val="a4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30D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D30D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D30D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зировать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теоретические знания обучающихся инженерных классов по темам «Строение компьютера», «Компьютерные сети», «Администрирование компьютерных систем»</w:t>
      </w:r>
      <w:r w:rsidR="00F652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полученные</w:t>
      </w:r>
      <w:r w:rsidR="003F41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уроках информатики</w:t>
      </w:r>
    </w:p>
    <w:p w14:paraId="47CD5AC4" w14:textId="6E528164" w:rsidR="003F41F2" w:rsidRDefault="0029470F" w:rsidP="00F65233">
      <w:pPr>
        <w:pStyle w:val="a4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A42939" w:rsidRPr="00A429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ассматривая </w:t>
      </w:r>
      <w:r w:rsidR="00A429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учениками инженерных классов </w:t>
      </w:r>
      <w:r w:rsidR="00A42939" w:rsidRPr="00A429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оборудование </w:t>
      </w:r>
      <w:r w:rsidR="00A429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(компьютерное и сетевое) </w:t>
      </w:r>
      <w:r w:rsidR="00A42939" w:rsidRPr="00A429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разобраться в принципах работы</w:t>
      </w:r>
      <w:r w:rsidR="00A429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компьютера, сетей</w:t>
      </w:r>
      <w:r w:rsidR="00A42939" w:rsidRPr="00A429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объяснить технику безопасности</w:t>
      </w:r>
    </w:p>
    <w:p w14:paraId="58E645F7" w14:textId="0BE9CAC2" w:rsidR="0029470F" w:rsidRDefault="0029470F" w:rsidP="00F65233">
      <w:pPr>
        <w:pStyle w:val="a4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провести </w:t>
      </w:r>
      <w:r w:rsidR="000A3C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очные и заочные занятия с разновозрастными группами, на которых ключевую роль должны играть ученики инженерных классов, обучающих под присмотром наставника учеников начальной школы, планирующих участвовать в чемпионате «</w:t>
      </w:r>
      <w:proofErr w:type="spellStart"/>
      <w:r w:rsidR="000A3C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Мастерята</w:t>
      </w:r>
      <w:proofErr w:type="spellEnd"/>
      <w:r w:rsidR="000A3C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в компетенции «Сетевое и системное администрирование» </w:t>
      </w:r>
    </w:p>
    <w:p w14:paraId="1288C066" w14:textId="7F1FE1F5" w:rsidR="00A42939" w:rsidRPr="00A42939" w:rsidRDefault="00A42939" w:rsidP="00A42939">
      <w:pPr>
        <w:pStyle w:val="a4"/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939">
        <w:rPr>
          <w:rFonts w:ascii="Times New Roman" w:hAnsi="Times New Roman" w:cs="Times New Roman"/>
          <w:b/>
          <w:sz w:val="28"/>
          <w:szCs w:val="28"/>
        </w:rPr>
        <w:t>Аналитический этап</w:t>
      </w:r>
    </w:p>
    <w:p w14:paraId="6DF046E1" w14:textId="66B54D5A" w:rsidR="000A3CB0" w:rsidRPr="00D47076" w:rsidRDefault="000A3CB0" w:rsidP="000A3CB0">
      <w:pPr>
        <w:pStyle w:val="a4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92">
        <w:rPr>
          <w:rFonts w:ascii="Times New Roman" w:hAnsi="Times New Roman" w:cs="Times New Roman"/>
          <w:sz w:val="28"/>
          <w:szCs w:val="28"/>
        </w:rPr>
        <w:t xml:space="preserve">оформление результатов внедрения практики: участие </w:t>
      </w:r>
      <w:r>
        <w:rPr>
          <w:rFonts w:ascii="Times New Roman" w:hAnsi="Times New Roman" w:cs="Times New Roman"/>
          <w:sz w:val="28"/>
          <w:szCs w:val="28"/>
        </w:rPr>
        <w:t>учеников начальной школы</w:t>
      </w:r>
      <w:r w:rsidRPr="00470E92">
        <w:rPr>
          <w:rFonts w:ascii="Times New Roman" w:hAnsi="Times New Roman" w:cs="Times New Roman"/>
          <w:sz w:val="28"/>
          <w:szCs w:val="28"/>
        </w:rPr>
        <w:t xml:space="preserve"> в чемпионат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0E92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дальнейшее их участие в чемпионате </w:t>
      </w:r>
      <w:r w:rsidRPr="00470E92">
        <w:rPr>
          <w:rFonts w:ascii="Times New Roman" w:hAnsi="Times New Roman" w:cs="Times New Roman"/>
          <w:bCs/>
          <w:sz w:val="28"/>
          <w:szCs w:val="28"/>
        </w:rPr>
        <w:t xml:space="preserve">«Московские мастера» по стандартам </w:t>
      </w:r>
      <w:proofErr w:type="spellStart"/>
      <w:r w:rsidRPr="00470E92">
        <w:rPr>
          <w:rFonts w:ascii="Times New Roman" w:hAnsi="Times New Roman" w:cs="Times New Roman"/>
          <w:bCs/>
          <w:sz w:val="28"/>
          <w:szCs w:val="28"/>
        </w:rPr>
        <w:t>WorldSkills</w:t>
      </w:r>
      <w:proofErr w:type="spellEnd"/>
      <w:r w:rsidRPr="00470E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0E92">
        <w:rPr>
          <w:rFonts w:ascii="Times New Roman" w:hAnsi="Times New Roman" w:cs="Times New Roman"/>
          <w:bCs/>
          <w:sz w:val="28"/>
          <w:szCs w:val="28"/>
        </w:rPr>
        <w:t>Russia</w:t>
      </w:r>
      <w:proofErr w:type="spellEnd"/>
    </w:p>
    <w:p w14:paraId="54655707" w14:textId="1CC81F9C" w:rsidR="00D47076" w:rsidRPr="00470E92" w:rsidRDefault="00D47076" w:rsidP="000A3CB0">
      <w:pPr>
        <w:pStyle w:val="a4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обсуждение со старшеклассниками полученного при работе с младшеклассниками наставнического опыта</w:t>
      </w:r>
    </w:p>
    <w:p w14:paraId="35DC0BF1" w14:textId="561D82FF" w:rsidR="000A3CB0" w:rsidRDefault="000A3CB0" w:rsidP="000A3CB0">
      <w:pPr>
        <w:pStyle w:val="a4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анализа основных компетенций участвующих в практике обучающихся: предметных, метапредметных, личностных результатов. </w:t>
      </w:r>
    </w:p>
    <w:p w14:paraId="55C2ED19" w14:textId="06CB3519" w:rsidR="000A3CB0" w:rsidRDefault="000A3CB0" w:rsidP="000A3CB0">
      <w:pPr>
        <w:pStyle w:val="a4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опыта работы на научно-методическом совете школы</w:t>
      </w:r>
    </w:p>
    <w:p w14:paraId="3CC0C04C" w14:textId="1BE3DBD4" w:rsidR="000A3CB0" w:rsidRDefault="000A3CB0" w:rsidP="000A3CB0">
      <w:pPr>
        <w:pStyle w:val="a4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практики на другие компетенции инженерного профиля «</w:t>
      </w:r>
      <w:r w:rsidRPr="000A3CB0">
        <w:rPr>
          <w:rFonts w:ascii="Times New Roman" w:hAnsi="Times New Roman" w:cs="Times New Roman"/>
          <w:sz w:val="28"/>
          <w:szCs w:val="28"/>
        </w:rPr>
        <w:t>Инженерный дизайн CAD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0A3CB0">
        <w:rPr>
          <w:rFonts w:ascii="Times New Roman" w:hAnsi="Times New Roman" w:cs="Times New Roman"/>
          <w:sz w:val="28"/>
          <w:szCs w:val="28"/>
        </w:rPr>
        <w:t>Мобильная робототехника</w:t>
      </w:r>
      <w:r w:rsidR="0016386F">
        <w:rPr>
          <w:rFonts w:ascii="Times New Roman" w:hAnsi="Times New Roman" w:cs="Times New Roman"/>
          <w:sz w:val="28"/>
          <w:szCs w:val="28"/>
        </w:rPr>
        <w:t>» в чемпионате «</w:t>
      </w:r>
      <w:proofErr w:type="spellStart"/>
      <w:r w:rsidR="0016386F">
        <w:rPr>
          <w:rFonts w:ascii="Times New Roman" w:hAnsi="Times New Roman" w:cs="Times New Roman"/>
          <w:sz w:val="28"/>
          <w:szCs w:val="28"/>
        </w:rPr>
        <w:t>Мастерята</w:t>
      </w:r>
      <w:proofErr w:type="spellEnd"/>
      <w:r w:rsidR="0016386F">
        <w:rPr>
          <w:rFonts w:ascii="Times New Roman" w:hAnsi="Times New Roman" w:cs="Times New Roman"/>
          <w:sz w:val="28"/>
          <w:szCs w:val="28"/>
        </w:rPr>
        <w:t>»</w:t>
      </w:r>
    </w:p>
    <w:p w14:paraId="1A7A40C0" w14:textId="77777777" w:rsidR="001C5D23" w:rsidRPr="001C5D23" w:rsidRDefault="001C5D23" w:rsidP="001C5D2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EBB60B" w14:textId="23D933C9" w:rsidR="008F4E07" w:rsidRPr="0017042C" w:rsidRDefault="008F4E07" w:rsidP="008F4E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42C">
        <w:rPr>
          <w:rFonts w:ascii="Times New Roman" w:hAnsi="Times New Roman" w:cs="Times New Roman"/>
          <w:b/>
          <w:bCs/>
          <w:sz w:val="28"/>
          <w:szCs w:val="28"/>
        </w:rPr>
        <w:t>Методы реализации практики</w:t>
      </w:r>
    </w:p>
    <w:p w14:paraId="3A7D63DC" w14:textId="61A443B4" w:rsidR="008F4E07" w:rsidRPr="008F4E07" w:rsidRDefault="008F4E07" w:rsidP="008F4E07">
      <w:pPr>
        <w:pStyle w:val="a4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E07">
        <w:rPr>
          <w:rFonts w:ascii="Times New Roman" w:hAnsi="Times New Roman" w:cs="Times New Roman"/>
          <w:sz w:val="28"/>
          <w:szCs w:val="28"/>
        </w:rPr>
        <w:t>Наглядные методы: демонстрация, иллюстрации, просмотр презентаций и видеоматериалов по теории.</w:t>
      </w:r>
    </w:p>
    <w:p w14:paraId="62B3C505" w14:textId="0F1C5D72" w:rsidR="008F4E07" w:rsidRPr="008F4E07" w:rsidRDefault="008F4E07" w:rsidP="008F4E07">
      <w:pPr>
        <w:pStyle w:val="a4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E07">
        <w:rPr>
          <w:rFonts w:ascii="Times New Roman" w:hAnsi="Times New Roman" w:cs="Times New Roman"/>
          <w:sz w:val="28"/>
          <w:szCs w:val="28"/>
        </w:rPr>
        <w:t xml:space="preserve">Словесные методы: инструктаж, лекция, объяснение, дискуссия по темам «Строение компьютера», «Компьютерные сети». </w:t>
      </w:r>
    </w:p>
    <w:p w14:paraId="2AEC8C75" w14:textId="73BA6A49" w:rsidR="008F4E07" w:rsidRPr="008F4E07" w:rsidRDefault="008F4E07" w:rsidP="008F4E07">
      <w:pPr>
        <w:pStyle w:val="a4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E07">
        <w:rPr>
          <w:rFonts w:ascii="Times New Roman" w:hAnsi="Times New Roman" w:cs="Times New Roman"/>
          <w:sz w:val="28"/>
          <w:szCs w:val="28"/>
        </w:rPr>
        <w:t>Практические методы: групповая работа, практические занятия по сетям</w:t>
      </w:r>
      <w:r>
        <w:rPr>
          <w:rFonts w:ascii="Times New Roman" w:hAnsi="Times New Roman" w:cs="Times New Roman"/>
          <w:sz w:val="28"/>
          <w:szCs w:val="28"/>
        </w:rPr>
        <w:t xml:space="preserve">, изучение сложного сетевого оборудования посредством вовлечения в процесс познания разновозрастных групп </w:t>
      </w:r>
    </w:p>
    <w:p w14:paraId="1705A684" w14:textId="77777777" w:rsidR="00227EC7" w:rsidRPr="00227EC7" w:rsidRDefault="00227EC7" w:rsidP="00227EC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DEBE81" w14:textId="04ED6A45" w:rsidR="008F4E07" w:rsidRPr="00227EC7" w:rsidRDefault="008F4E07" w:rsidP="008F4E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7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используемого оборудования</w:t>
      </w:r>
    </w:p>
    <w:p w14:paraId="323F27E4" w14:textId="78B6A641" w:rsidR="008F4E07" w:rsidRPr="00E11230" w:rsidRDefault="008F4E07" w:rsidP="00E11230">
      <w:pPr>
        <w:pStyle w:val="a4"/>
        <w:numPr>
          <w:ilvl w:val="0"/>
          <w:numId w:val="31"/>
        </w:numPr>
        <w:tabs>
          <w:tab w:val="left" w:pos="993"/>
          <w:tab w:val="left" w:pos="1560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12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Ноутбуки</w:t>
      </w:r>
    </w:p>
    <w:p w14:paraId="769D3EA4" w14:textId="5DE8789B" w:rsidR="008F4E07" w:rsidRPr="00E11230" w:rsidRDefault="008F4E07" w:rsidP="00E11230">
      <w:pPr>
        <w:pStyle w:val="a4"/>
        <w:numPr>
          <w:ilvl w:val="0"/>
          <w:numId w:val="31"/>
        </w:numPr>
        <w:tabs>
          <w:tab w:val="left" w:pos="993"/>
          <w:tab w:val="left" w:pos="1560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12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Наборы по электротехнике</w:t>
      </w:r>
    </w:p>
    <w:p w14:paraId="21777154" w14:textId="77777777" w:rsidR="00E11230" w:rsidRPr="00E11230" w:rsidRDefault="00E11230" w:rsidP="00E11230">
      <w:pPr>
        <w:pStyle w:val="a4"/>
        <w:numPr>
          <w:ilvl w:val="0"/>
          <w:numId w:val="31"/>
        </w:numPr>
        <w:tabs>
          <w:tab w:val="left" w:pos="993"/>
          <w:tab w:val="left" w:pos="1560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12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Сетевое оборудование (маршрутизаторы, коммутаторы, точки доступа)</w:t>
      </w:r>
    </w:p>
    <w:p w14:paraId="4ED1CB74" w14:textId="5D28E556" w:rsidR="00227EC7" w:rsidRPr="00EF4006" w:rsidRDefault="00E11230" w:rsidP="00EF4006">
      <w:pPr>
        <w:pStyle w:val="a4"/>
        <w:numPr>
          <w:ilvl w:val="0"/>
          <w:numId w:val="31"/>
        </w:numPr>
        <w:tabs>
          <w:tab w:val="left" w:pos="993"/>
          <w:tab w:val="left" w:pos="1560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1230">
        <w:rPr>
          <w:rFonts w:ascii="Times New Roman" w:eastAsia="Times New Roman" w:hAnsi="Times New Roman" w:cs="Times New Roman"/>
          <w:bCs/>
          <w:sz w:val="28"/>
          <w:szCs w:val="28"/>
        </w:rPr>
        <w:t>Электронные кульманы</w:t>
      </w:r>
    </w:p>
    <w:p w14:paraId="04F2F009" w14:textId="77777777" w:rsidR="00EF4006" w:rsidRPr="00EF4006" w:rsidRDefault="00EF4006" w:rsidP="00EF4006">
      <w:pPr>
        <w:tabs>
          <w:tab w:val="left" w:pos="993"/>
          <w:tab w:val="left" w:pos="1560"/>
          <w:tab w:val="left" w:pos="1701"/>
        </w:tabs>
        <w:spacing w:after="0" w:line="36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197B677" w14:textId="77777777" w:rsidR="003F07C9" w:rsidRPr="00163E7F" w:rsidRDefault="003F07C9" w:rsidP="00EF40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E7F">
        <w:rPr>
          <w:rFonts w:ascii="Times New Roman" w:eastAsia="Times New Roman" w:hAnsi="Times New Roman" w:cs="Times New Roman"/>
          <w:b/>
          <w:sz w:val="28"/>
          <w:szCs w:val="28"/>
        </w:rPr>
        <w:t>Оригинальная идея практики</w:t>
      </w:r>
    </w:p>
    <w:p w14:paraId="46A895F7" w14:textId="77A79921" w:rsidR="003F07C9" w:rsidRPr="003F07C9" w:rsidRDefault="003F07C9" w:rsidP="00EF4006">
      <w:pPr>
        <w:tabs>
          <w:tab w:val="left" w:pos="993"/>
          <w:tab w:val="left" w:pos="1560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Важным направлением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предпрофессиональной подготовки инженерных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IT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специалистов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работы по привлечению учащихся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еще начальной 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школы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IT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направление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интересный для них формат обучения, когда основными «преподавателями»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проведении занятий выступают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учителя, а 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обучающиеся 10 и 11 инженерного класса.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Учитель же </w:t>
      </w:r>
      <w:r w:rsidR="00D470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здесь выполняет всего лишь роль тьютора. 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Такая практика не только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приводит к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повышению интереса обучающихся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всех возрастов 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образовательному 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процессу, но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представляет возможность профессиональных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(в том числе наставнических)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проб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ученикам старших классов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4C8E0B4F" w14:textId="74170FFD" w:rsidR="003F07C9" w:rsidRDefault="00D47076" w:rsidP="00D47076">
      <w:pPr>
        <w:tabs>
          <w:tab w:val="left" w:pos="993"/>
          <w:tab w:val="left" w:pos="1560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Главной сложностью для тьютора – учителя информатики</w:t>
      </w:r>
      <w:r w:rsidR="003F07C9"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проведении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подобных </w:t>
      </w:r>
      <w:r w:rsidR="003F07C9"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занятия является необходимость построения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данных уроков</w:t>
      </w:r>
      <w:r w:rsidR="003F07C9"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учётом возрастных особенностей учащихся.</w:t>
      </w:r>
    </w:p>
    <w:p w14:paraId="49F388EB" w14:textId="32F33B2F" w:rsidR="003F07C9" w:rsidRPr="003F07C9" w:rsidRDefault="00D47076" w:rsidP="00CF6755">
      <w:pPr>
        <w:tabs>
          <w:tab w:val="left" w:pos="993"/>
          <w:tab w:val="left" w:pos="1560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старшеклассников проведение данных занятий – это дополнительная мотивация к изучение инженерных 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it</w:t>
      </w:r>
      <w:r w:rsidRPr="00D470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наук</w:t>
      </w:r>
      <w:r w:rsidRPr="00D470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 время занятий</w:t>
      </w:r>
      <w:r w:rsidR="003F07C9"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учащиеся старшей школы могут рассказать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младшеклассникам </w:t>
      </w:r>
      <w:r w:rsidR="003F07C9"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личных успехах, победах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различных инженерных </w:t>
      </w:r>
      <w:r w:rsidR="003F07C9"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конкурсах, что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итоге приводит к увеличению</w:t>
      </w:r>
      <w:r w:rsidR="003F07C9"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довери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F07C9"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 обучающихся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начальных классов </w:t>
      </w:r>
      <w:r w:rsidR="003F07C9"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качеству образования, а также покажет возможности для </w:t>
      </w:r>
      <w:r w:rsidR="00CF6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дальнейшего </w:t>
      </w:r>
      <w:r w:rsidR="003F07C9"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развития</w:t>
      </w:r>
      <w:r w:rsidR="00CF6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их уже в основном общем образовании</w:t>
      </w:r>
      <w:r w:rsidR="003F07C9"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CA313C1" w14:textId="70DB46A6" w:rsidR="00D47076" w:rsidRDefault="00D47076" w:rsidP="00CF6755">
      <w:pPr>
        <w:tabs>
          <w:tab w:val="left" w:pos="993"/>
          <w:tab w:val="left" w:pos="1560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Важный эффект от проведения совместных мероприятий между обучающимися старших</w:t>
      </w:r>
      <w:r w:rsidR="00CF6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младших 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классов заключается в передаче личного опыта старшеклассников</w:t>
      </w:r>
      <w:r w:rsidR="00CF67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позиционировании собственных успехов и достижений.</w:t>
      </w:r>
      <w:r w:rsidR="000F0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Ребята после погружения в тему</w:t>
      </w:r>
      <w:r w:rsidR="00D85A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инженерных и </w:t>
      </w:r>
      <w:r w:rsidR="00D85A2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it</w:t>
      </w:r>
      <w:r w:rsidR="00D85A2C" w:rsidRPr="00D85A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85A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дисциплин</w:t>
      </w:r>
      <w:r w:rsidR="000F0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положительных успехов своих подопечных с большим энтузиазмом отзываются с предложением в участии в различных конкурсах и конференциях инженерного направления.</w:t>
      </w:r>
    </w:p>
    <w:p w14:paraId="012C8EF0" w14:textId="71949065" w:rsidR="000F07E4" w:rsidRDefault="000F07E4" w:rsidP="00CF6755">
      <w:pPr>
        <w:tabs>
          <w:tab w:val="left" w:pos="993"/>
          <w:tab w:val="left" w:pos="1560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начальном этапе старшеклассники были привлечены и к подготовке учеников средней школы к участию в открытом чемпионате профессионального мастерства «Московские мастера» по стандартам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WorldSkills</w:t>
      </w:r>
      <w:r w:rsidRPr="000F0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14:paraId="5445FDF2" w14:textId="77777777" w:rsidR="00CF6755" w:rsidRDefault="00CF6755" w:rsidP="00CF6755">
      <w:pPr>
        <w:tabs>
          <w:tab w:val="left" w:pos="993"/>
          <w:tab w:val="left" w:pos="1560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Важен и заключительный этап практики – рефлексия, в ходе которой со старшеклассниками 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обсуждаются трудности, возникшие в ходе проведения занятия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учениками 3-4 классов</w:t>
      </w:r>
      <w:r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перспективы обучения в заданном направлении.</w:t>
      </w:r>
    </w:p>
    <w:p w14:paraId="5E880851" w14:textId="4D2F588A" w:rsidR="00E2581F" w:rsidRDefault="00CF6755" w:rsidP="00CF6755">
      <w:pPr>
        <w:tabs>
          <w:tab w:val="left" w:pos="993"/>
          <w:tab w:val="left" w:pos="1560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Важна реализация практики и для тьютора – учителя информатики, ведь она </w:t>
      </w:r>
      <w:r w:rsidR="003F07C9"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представляет возможность для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его </w:t>
      </w:r>
      <w:r w:rsidR="003F07C9" w:rsidRPr="003F07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профессионального роста</w:t>
      </w:r>
      <w:r w:rsidR="00533C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(это подтверждается дипломом эксперта финала национального чемпионата «Молодые профессионалы» в компетенции «Сетевое и системное администрирование 11-14»</w:t>
      </w:r>
      <w:r w:rsidR="00D85A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7D3579A0" w14:textId="2EC4D63F" w:rsidR="00B75585" w:rsidRDefault="00B75585" w:rsidP="00CF6755">
      <w:pPr>
        <w:tabs>
          <w:tab w:val="left" w:pos="993"/>
          <w:tab w:val="left" w:pos="1560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Данная практика по разновозрастной (от 6 до 11 класса) подготовке участников различных конкурсов и чемпионатов по компетенции «Сетевое и системное администрирование» была внедрена </w:t>
      </w:r>
      <w:r w:rsidR="006B4C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апробирована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еще в МАОУ «Гимназия № 14», где я работал до переезда в 2021 году в Москву – это приводило к большому успеху, в том числе и на российском уровне. Затем подобные занятия, только уже применительно к ученикам начальной школы</w:t>
      </w:r>
      <w:r w:rsidR="0087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чемпионату «</w:t>
      </w:r>
      <w:proofErr w:type="spellStart"/>
      <w:r w:rsidR="00874E1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Kidskills</w:t>
      </w:r>
      <w:proofErr w:type="spellEnd"/>
      <w:r w:rsidR="00874E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были внедрен</w:t>
      </w:r>
      <w:r w:rsidR="00D85A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 МАОУ «Школа № 1286».</w:t>
      </w:r>
    </w:p>
    <w:p w14:paraId="6E5B4854" w14:textId="77777777" w:rsidR="000F07E4" w:rsidRDefault="000F07E4" w:rsidP="00CF6755">
      <w:pPr>
        <w:tabs>
          <w:tab w:val="left" w:pos="993"/>
          <w:tab w:val="left" w:pos="1560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9316CB1" w14:textId="5FB2C93A" w:rsidR="00E2581F" w:rsidRPr="00E2581F" w:rsidRDefault="00E2581F" w:rsidP="00E2581F">
      <w:pPr>
        <w:tabs>
          <w:tab w:val="left" w:pos="993"/>
          <w:tab w:val="left" w:pos="1560"/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58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Примеры практических заданий</w:t>
      </w:r>
    </w:p>
    <w:p w14:paraId="422EB6AC" w14:textId="77777777" w:rsidR="00E2581F" w:rsidRPr="00E2581F" w:rsidRDefault="00E2581F" w:rsidP="00E2581F">
      <w:pPr>
        <w:spacing w:after="0" w:line="240" w:lineRule="auto"/>
        <w:jc w:val="center"/>
        <w:rPr>
          <w:rFonts w:ascii="Times New Roman" w:hAnsi="Times New Roman" w:cs="Times New Roman"/>
          <w:b/>
          <w:color w:val="242729"/>
          <w:sz w:val="24"/>
          <w:szCs w:val="20"/>
          <w:shd w:val="clear" w:color="auto" w:fill="FFFFFF"/>
        </w:rPr>
      </w:pPr>
      <w:r w:rsidRPr="00E2581F">
        <w:rPr>
          <w:rFonts w:ascii="Times New Roman" w:hAnsi="Times New Roman" w:cs="Times New Roman"/>
          <w:b/>
          <w:color w:val="242729"/>
          <w:sz w:val="24"/>
          <w:szCs w:val="20"/>
          <w:shd w:val="clear" w:color="auto" w:fill="FFFFFF"/>
        </w:rPr>
        <w:t>Создание конфигураций настольных компьютеров</w:t>
      </w:r>
    </w:p>
    <w:p w14:paraId="1522BBEE" w14:textId="77777777" w:rsidR="00E2581F" w:rsidRDefault="00E2581F" w:rsidP="00E2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</w:pP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Необходимо с помощью сайта компании 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  <w:lang w:val="en-US"/>
        </w:rPr>
        <w:t>DNS</w:t>
      </w: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 собрать две конфигурации ПК (офисный, игровой) и отправить в ЭЖ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.</w:t>
      </w:r>
    </w:p>
    <w:p w14:paraId="70904BF6" w14:textId="77777777" w:rsidR="00E2581F" w:rsidRDefault="00E2581F" w:rsidP="00E2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</w:pP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Стоимость офисного компьютера - до </w:t>
      </w:r>
      <w:r w:rsidRPr="005320C7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35</w:t>
      </w: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 тысяч, игрового - до 120 тысяч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.</w:t>
      </w:r>
    </w:p>
    <w:p w14:paraId="6ABF068A" w14:textId="77777777" w:rsidR="00E2581F" w:rsidRPr="00705B78" w:rsidRDefault="00E2581F" w:rsidP="00E2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</w:pP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Собирать на сайте ДНС комплектующие необходимо с помощью 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конфигуратора! З</w:t>
      </w: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атем нужно сделать скрины 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собранного компа.</w:t>
      </w:r>
    </w:p>
    <w:p w14:paraId="3D6AC4CF" w14:textId="77777777" w:rsidR="00E2581F" w:rsidRDefault="00E2581F" w:rsidP="00E2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</w:pP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Краткие характеристики каждого железа (например, Процессор AMD </w:t>
      </w:r>
      <w:proofErr w:type="spellStart"/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Athlon</w:t>
      </w:r>
      <w:proofErr w:type="spellEnd"/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 240GE BOX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 </w:t>
      </w: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[AM4, 2 x 3500 МГц, L2 - 1 МБ, L3 - 4 МБ, 2хDDR4-2666 МГц, </w:t>
      </w:r>
      <w:proofErr w:type="spellStart"/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Radeon</w:t>
      </w:r>
      <w:proofErr w:type="spellEnd"/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 </w:t>
      </w:r>
      <w:proofErr w:type="spellStart"/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Vega</w:t>
      </w:r>
      <w:proofErr w:type="spellEnd"/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 3, TDP 35 Вт, кулер])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 вместе с их стоимостью </w:t>
      </w: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необходимо скопировать в текстовый файл, добавить 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в него гиперссылки на страницу каждого товара и изготовленные ранее </w:t>
      </w: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скрины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 </w:t>
      </w: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корзины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.</w:t>
      </w:r>
    </w:p>
    <w:p w14:paraId="440D0986" w14:textId="77777777" w:rsidR="00E2581F" w:rsidRPr="00705B78" w:rsidRDefault="00E2581F" w:rsidP="00E2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</w:pP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В офисном ПК обязательно нужны монитор, системный блок (корпус, мать, п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роцессор, оперативная память (объемом минимум 8 ГБ), жесткий диск (объемом до 500 ГБ) или 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  <w:lang w:val="en-US"/>
        </w:rPr>
        <w:t>SSD</w:t>
      </w:r>
      <w:r w:rsidRPr="005320C7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-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накопитель</w:t>
      </w: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, кулер, блок питания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 (мощностью около 350-400 Вт</w:t>
      </w: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)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)</w:t>
      </w: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, мышь, клавиатура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, колонки</w:t>
      </w: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. Остальные компоненты по вашему желанию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.</w:t>
      </w:r>
    </w:p>
    <w:p w14:paraId="433328BB" w14:textId="77777777" w:rsidR="00E2581F" w:rsidRDefault="00E2581F" w:rsidP="00E2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</w:pP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В игровом – плюсом дискретная видеокарта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 (отдельно покупаемая)</w:t>
      </w: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 и все компоненты помощнее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 (например, объем ОЗУ 16-32 ГБ, более дорогие мать, процессор, кулер)</w:t>
      </w: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, блок питания минимум на 800 Вт, лучше SSD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-накопитель (объемом 250-500 ГБ)</w:t>
      </w:r>
      <w:r w:rsidRPr="00705B78"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 вместо/вместе с ЖД</w:t>
      </w: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 xml:space="preserve"> (его объем может доходить до нескольких ТБ), более качественный монитор и звуковая система. Остальные компоненты (дополнительные вентиляторы у системного блока, карт-ридер, оптический дисковод) на ваше усмотрение и наличие денег.</w:t>
      </w:r>
    </w:p>
    <w:p w14:paraId="1CAE599D" w14:textId="77777777" w:rsidR="00E2581F" w:rsidRDefault="00E2581F" w:rsidP="00E258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42729"/>
          <w:sz w:val="24"/>
          <w:szCs w:val="21"/>
          <w:shd w:val="clear" w:color="auto" w:fill="FFFFFF"/>
        </w:rPr>
        <w:t>Важно, чтобы компоненты подходили друг к другу (совпадал сокет процессора, сокет на материнке и поддерживаемый сокет у кулера, частота оперативной памяти и рекомендуемое значение на материнке) и сохранялся баланс между используемыми комплектующими.</w:t>
      </w:r>
    </w:p>
    <w:p w14:paraId="44AA6CA1" w14:textId="77777777" w:rsidR="00E2581F" w:rsidRDefault="00E2581F" w:rsidP="00E2581F">
      <w:pPr>
        <w:jc w:val="center"/>
        <w:rPr>
          <w:b/>
          <w:sz w:val="24"/>
        </w:rPr>
      </w:pPr>
    </w:p>
    <w:p w14:paraId="5D49BB36" w14:textId="5916252B" w:rsidR="00E2581F" w:rsidRPr="00E2581F" w:rsidRDefault="00E2581F" w:rsidP="00E25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81F">
        <w:rPr>
          <w:rFonts w:ascii="Times New Roman" w:hAnsi="Times New Roman" w:cs="Times New Roman"/>
          <w:b/>
          <w:sz w:val="24"/>
          <w:szCs w:val="24"/>
        </w:rPr>
        <w:t xml:space="preserve">Задание по </w:t>
      </w:r>
      <w:r w:rsidRPr="00E2581F">
        <w:rPr>
          <w:rFonts w:ascii="Times New Roman" w:hAnsi="Times New Roman" w:cs="Times New Roman"/>
          <w:b/>
          <w:sz w:val="24"/>
          <w:szCs w:val="24"/>
          <w:lang w:val="en-US"/>
        </w:rPr>
        <w:t>IP-</w:t>
      </w:r>
      <w:r w:rsidRPr="00E2581F">
        <w:rPr>
          <w:rFonts w:ascii="Times New Roman" w:hAnsi="Times New Roman" w:cs="Times New Roman"/>
          <w:b/>
          <w:sz w:val="24"/>
          <w:szCs w:val="24"/>
        </w:rPr>
        <w:t>адресам</w:t>
      </w:r>
    </w:p>
    <w:p w14:paraId="444419AB" w14:textId="77777777" w:rsidR="00E2581F" w:rsidRPr="00E2581F" w:rsidRDefault="00E2581F" w:rsidP="00E2581F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1F">
        <w:rPr>
          <w:rFonts w:ascii="Times New Roman" w:hAnsi="Times New Roman" w:cs="Times New Roman"/>
          <w:sz w:val="24"/>
          <w:szCs w:val="24"/>
        </w:rPr>
        <w:t xml:space="preserve">С помощью какого-либо сайта </w:t>
      </w:r>
      <w:r w:rsidRPr="00E2581F">
        <w:rPr>
          <w:rFonts w:ascii="Times New Roman" w:hAnsi="Times New Roman" w:cs="Times New Roman"/>
          <w:i/>
          <w:sz w:val="24"/>
          <w:szCs w:val="24"/>
          <w:u w:val="single"/>
        </w:rPr>
        <w:t xml:space="preserve">определить свой внешний </w:t>
      </w:r>
      <w:proofErr w:type="spellStart"/>
      <w:r w:rsidRPr="00E2581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ip</w:t>
      </w:r>
      <w:proofErr w:type="spellEnd"/>
      <w:r w:rsidRPr="00E2581F">
        <w:rPr>
          <w:rFonts w:ascii="Times New Roman" w:hAnsi="Times New Roman" w:cs="Times New Roman"/>
          <w:i/>
          <w:sz w:val="24"/>
          <w:szCs w:val="24"/>
          <w:u w:val="single"/>
        </w:rPr>
        <w:t>-адрес</w:t>
      </w:r>
      <w:r w:rsidRPr="00E2581F">
        <w:rPr>
          <w:rFonts w:ascii="Times New Roman" w:hAnsi="Times New Roman" w:cs="Times New Roman"/>
          <w:sz w:val="24"/>
          <w:szCs w:val="24"/>
        </w:rPr>
        <w:t xml:space="preserve"> (вбейте в поисковую строку браузера «узнать </w:t>
      </w:r>
      <w:proofErr w:type="spellStart"/>
      <w:r w:rsidRPr="00E2581F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E2581F">
        <w:rPr>
          <w:rFonts w:ascii="Times New Roman" w:hAnsi="Times New Roman" w:cs="Times New Roman"/>
          <w:sz w:val="24"/>
          <w:szCs w:val="24"/>
        </w:rPr>
        <w:t>-адрес»), сделать скрин сайта</w:t>
      </w:r>
    </w:p>
    <w:p w14:paraId="039998DB" w14:textId="77777777" w:rsidR="00E2581F" w:rsidRPr="00E2581F" w:rsidRDefault="00E2581F" w:rsidP="00E2581F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1F">
        <w:rPr>
          <w:rFonts w:ascii="Times New Roman" w:hAnsi="Times New Roman" w:cs="Times New Roman"/>
          <w:sz w:val="24"/>
          <w:szCs w:val="24"/>
        </w:rPr>
        <w:t xml:space="preserve">Вызвать окно «Выполнить» (сочетание клавиш </w:t>
      </w:r>
      <w:r w:rsidRPr="00E2581F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E2581F">
        <w:rPr>
          <w:rFonts w:ascii="Times New Roman" w:hAnsi="Times New Roman" w:cs="Times New Roman"/>
          <w:sz w:val="24"/>
          <w:szCs w:val="24"/>
        </w:rPr>
        <w:t>+</w:t>
      </w:r>
      <w:r w:rsidRPr="00E2581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2581F">
        <w:rPr>
          <w:rFonts w:ascii="Times New Roman" w:hAnsi="Times New Roman" w:cs="Times New Roman"/>
          <w:sz w:val="24"/>
          <w:szCs w:val="24"/>
        </w:rPr>
        <w:t xml:space="preserve">), вызвать командную строку (ввести </w:t>
      </w:r>
      <w:proofErr w:type="spellStart"/>
      <w:r w:rsidRPr="00E2581F">
        <w:rPr>
          <w:rFonts w:ascii="Times New Roman" w:hAnsi="Times New Roman" w:cs="Times New Roman"/>
          <w:sz w:val="24"/>
          <w:szCs w:val="24"/>
          <w:lang w:val="en-US"/>
        </w:rPr>
        <w:t>cmd</w:t>
      </w:r>
      <w:proofErr w:type="spellEnd"/>
      <w:r w:rsidRPr="00E2581F">
        <w:rPr>
          <w:rFonts w:ascii="Times New Roman" w:hAnsi="Times New Roman" w:cs="Times New Roman"/>
          <w:sz w:val="24"/>
          <w:szCs w:val="24"/>
        </w:rPr>
        <w:t>)</w:t>
      </w:r>
    </w:p>
    <w:p w14:paraId="3689B3F8" w14:textId="77777777" w:rsidR="00E2581F" w:rsidRPr="00E2581F" w:rsidRDefault="00E2581F" w:rsidP="00E2581F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81F">
        <w:rPr>
          <w:rFonts w:ascii="Times New Roman" w:hAnsi="Times New Roman" w:cs="Times New Roman"/>
          <w:sz w:val="24"/>
          <w:szCs w:val="24"/>
        </w:rPr>
        <w:t xml:space="preserve">С помощью команды </w:t>
      </w:r>
      <w:r w:rsidRPr="00E2581F">
        <w:rPr>
          <w:rFonts w:ascii="Times New Roman" w:hAnsi="Times New Roman" w:cs="Times New Roman"/>
          <w:sz w:val="24"/>
          <w:szCs w:val="24"/>
          <w:lang w:val="en-US"/>
        </w:rPr>
        <w:t>ipconfig</w:t>
      </w:r>
      <w:r w:rsidRPr="00E258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581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2581F">
        <w:rPr>
          <w:rFonts w:ascii="Times New Roman" w:hAnsi="Times New Roman" w:cs="Times New Roman"/>
          <w:sz w:val="24"/>
          <w:szCs w:val="24"/>
        </w:rPr>
        <w:t xml:space="preserve"> узнать </w:t>
      </w:r>
      <w:r w:rsidRPr="00E2581F">
        <w:rPr>
          <w:rFonts w:ascii="Times New Roman" w:hAnsi="Times New Roman" w:cs="Times New Roman"/>
          <w:sz w:val="24"/>
          <w:szCs w:val="24"/>
          <w:lang w:val="en-US"/>
        </w:rPr>
        <w:t>MAC</w:t>
      </w:r>
      <w:r w:rsidRPr="00E2581F">
        <w:rPr>
          <w:rFonts w:ascii="Times New Roman" w:hAnsi="Times New Roman" w:cs="Times New Roman"/>
          <w:sz w:val="24"/>
          <w:szCs w:val="24"/>
        </w:rPr>
        <w:t xml:space="preserve">-адрес своего сетевого адаптера, внутренний </w:t>
      </w:r>
      <w:proofErr w:type="spellStart"/>
      <w:r w:rsidRPr="00E2581F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E2581F">
        <w:rPr>
          <w:rFonts w:ascii="Times New Roman" w:hAnsi="Times New Roman" w:cs="Times New Roman"/>
          <w:sz w:val="24"/>
          <w:szCs w:val="24"/>
        </w:rPr>
        <w:t xml:space="preserve">-адрес, маску подсети и шлюз, сделать скрин, </w:t>
      </w:r>
      <w:r w:rsidRPr="00E2581F">
        <w:rPr>
          <w:rFonts w:ascii="Times New Roman" w:hAnsi="Times New Roman" w:cs="Times New Roman"/>
          <w:i/>
          <w:sz w:val="24"/>
          <w:szCs w:val="24"/>
          <w:u w:val="single"/>
        </w:rPr>
        <w:t>записать все найденные данные в текстовый документ</w:t>
      </w:r>
    </w:p>
    <w:p w14:paraId="5BCA0397" w14:textId="77777777" w:rsidR="00E2581F" w:rsidRPr="00E2581F" w:rsidRDefault="00E2581F" w:rsidP="00E2581F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1F">
        <w:rPr>
          <w:rFonts w:ascii="Times New Roman" w:hAnsi="Times New Roman" w:cs="Times New Roman"/>
          <w:sz w:val="24"/>
          <w:szCs w:val="24"/>
        </w:rPr>
        <w:t xml:space="preserve">С помощью команды </w:t>
      </w:r>
      <w:r w:rsidRPr="00E2581F">
        <w:rPr>
          <w:rFonts w:ascii="Times New Roman" w:hAnsi="Times New Roman" w:cs="Times New Roman"/>
          <w:sz w:val="24"/>
          <w:szCs w:val="24"/>
          <w:lang w:val="en-US"/>
        </w:rPr>
        <w:t>ping</w:t>
      </w:r>
      <w:r w:rsidRPr="00E2581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2581F">
        <w:rPr>
          <w:rFonts w:ascii="Times New Roman" w:hAnsi="Times New Roman" w:cs="Times New Roman"/>
          <w:sz w:val="24"/>
          <w:szCs w:val="24"/>
        </w:rPr>
        <w:t>пропинговать</w:t>
      </w:r>
      <w:proofErr w:type="spellEnd"/>
      <w:r w:rsidRPr="00E2581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2581F">
        <w:rPr>
          <w:rFonts w:ascii="Times New Roman" w:hAnsi="Times New Roman" w:cs="Times New Roman"/>
          <w:sz w:val="24"/>
          <w:szCs w:val="24"/>
          <w:lang w:val="en-US"/>
        </w:rPr>
        <w:t>ip</w:t>
      </w:r>
      <w:proofErr w:type="spellEnd"/>
      <w:r w:rsidRPr="00E2581F">
        <w:rPr>
          <w:rFonts w:ascii="Times New Roman" w:hAnsi="Times New Roman" w:cs="Times New Roman"/>
          <w:sz w:val="24"/>
          <w:szCs w:val="24"/>
        </w:rPr>
        <w:t>-адрес своего шлюза, сделать скрин</w:t>
      </w:r>
    </w:p>
    <w:p w14:paraId="6FF8912B" w14:textId="77777777" w:rsidR="00E2581F" w:rsidRPr="00E2581F" w:rsidRDefault="00E2581F" w:rsidP="00E2581F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81F">
        <w:rPr>
          <w:rFonts w:ascii="Times New Roman" w:hAnsi="Times New Roman" w:cs="Times New Roman"/>
          <w:sz w:val="24"/>
          <w:szCs w:val="24"/>
        </w:rPr>
        <w:t xml:space="preserve">С помощью команды </w:t>
      </w:r>
      <w:r w:rsidRPr="00E2581F">
        <w:rPr>
          <w:rFonts w:ascii="Times New Roman" w:hAnsi="Times New Roman" w:cs="Times New Roman"/>
          <w:sz w:val="24"/>
          <w:szCs w:val="24"/>
          <w:lang w:val="en-US"/>
        </w:rPr>
        <w:t>tracert</w:t>
      </w:r>
      <w:r w:rsidRPr="00E2581F">
        <w:rPr>
          <w:rFonts w:ascii="Times New Roman" w:hAnsi="Times New Roman" w:cs="Times New Roman"/>
          <w:sz w:val="24"/>
          <w:szCs w:val="24"/>
        </w:rPr>
        <w:t xml:space="preserve"> </w:t>
      </w:r>
      <w:r w:rsidRPr="00E2581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2581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2581F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E2581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2581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2581F">
        <w:rPr>
          <w:rFonts w:ascii="Times New Roman" w:hAnsi="Times New Roman" w:cs="Times New Roman"/>
          <w:sz w:val="24"/>
          <w:szCs w:val="24"/>
        </w:rPr>
        <w:t xml:space="preserve"> произвести трассировку маршрута к </w:t>
      </w:r>
      <w:r w:rsidRPr="00E2581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2581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2581F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E2581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2581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2581F">
        <w:rPr>
          <w:rFonts w:ascii="Times New Roman" w:hAnsi="Times New Roman" w:cs="Times New Roman"/>
          <w:sz w:val="24"/>
          <w:szCs w:val="24"/>
        </w:rPr>
        <w:t xml:space="preserve">, сделать скрин, </w:t>
      </w:r>
      <w:r w:rsidRPr="00E2581F">
        <w:rPr>
          <w:rFonts w:ascii="Times New Roman" w:hAnsi="Times New Roman" w:cs="Times New Roman"/>
          <w:i/>
          <w:sz w:val="24"/>
          <w:szCs w:val="24"/>
          <w:u w:val="single"/>
        </w:rPr>
        <w:t xml:space="preserve">определить </w:t>
      </w:r>
      <w:proofErr w:type="spellStart"/>
      <w:r w:rsidRPr="00E2581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ip</w:t>
      </w:r>
      <w:proofErr w:type="spellEnd"/>
      <w:r w:rsidRPr="00E2581F">
        <w:rPr>
          <w:rFonts w:ascii="Times New Roman" w:hAnsi="Times New Roman" w:cs="Times New Roman"/>
          <w:i/>
          <w:sz w:val="24"/>
          <w:szCs w:val="24"/>
          <w:u w:val="single"/>
        </w:rPr>
        <w:t>-адрес сайта Яндекса, записать в текстовый файл</w:t>
      </w:r>
    </w:p>
    <w:p w14:paraId="2DE60C3E" w14:textId="77777777" w:rsidR="00E2581F" w:rsidRPr="00E2581F" w:rsidRDefault="00E2581F" w:rsidP="00E2581F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81F">
        <w:rPr>
          <w:rFonts w:ascii="Times New Roman" w:hAnsi="Times New Roman" w:cs="Times New Roman"/>
          <w:sz w:val="24"/>
          <w:szCs w:val="24"/>
        </w:rPr>
        <w:lastRenderedPageBreak/>
        <w:t xml:space="preserve">С помощью команды </w:t>
      </w:r>
      <w:r w:rsidRPr="00E2581F">
        <w:rPr>
          <w:rFonts w:ascii="Times New Roman" w:hAnsi="Times New Roman" w:cs="Times New Roman"/>
          <w:sz w:val="24"/>
          <w:szCs w:val="24"/>
          <w:lang w:val="en-US"/>
        </w:rPr>
        <w:t>tracert</w:t>
      </w:r>
      <w:r w:rsidRPr="00E2581F">
        <w:rPr>
          <w:rFonts w:ascii="Times New Roman" w:hAnsi="Times New Roman" w:cs="Times New Roman"/>
          <w:sz w:val="24"/>
          <w:szCs w:val="24"/>
        </w:rPr>
        <w:t xml:space="preserve"> произвести трассировку маршрута к любому вами выбранному сайту, сделать скрин, </w:t>
      </w:r>
      <w:r w:rsidRPr="00E2581F">
        <w:rPr>
          <w:rFonts w:ascii="Times New Roman" w:hAnsi="Times New Roman" w:cs="Times New Roman"/>
          <w:i/>
          <w:sz w:val="24"/>
          <w:szCs w:val="24"/>
          <w:u w:val="single"/>
        </w:rPr>
        <w:t xml:space="preserve">определить его </w:t>
      </w:r>
      <w:proofErr w:type="spellStart"/>
      <w:r w:rsidRPr="00E2581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ip</w:t>
      </w:r>
      <w:proofErr w:type="spellEnd"/>
      <w:r w:rsidRPr="00E2581F">
        <w:rPr>
          <w:rFonts w:ascii="Times New Roman" w:hAnsi="Times New Roman" w:cs="Times New Roman"/>
          <w:i/>
          <w:sz w:val="24"/>
          <w:szCs w:val="24"/>
          <w:u w:val="single"/>
        </w:rPr>
        <w:t>-адрес, записать в текстовый файл</w:t>
      </w:r>
    </w:p>
    <w:p w14:paraId="6D707678" w14:textId="77777777" w:rsidR="00E2581F" w:rsidRPr="00E2581F" w:rsidRDefault="00E2581F" w:rsidP="00E2581F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81F">
        <w:rPr>
          <w:rFonts w:ascii="Times New Roman" w:hAnsi="Times New Roman" w:cs="Times New Roman"/>
          <w:sz w:val="24"/>
          <w:szCs w:val="24"/>
        </w:rPr>
        <w:t xml:space="preserve">Сделать скрин окна «Сведения о сетевом подключении» (как сделать – найти в Интернете), сделать скрин, </w:t>
      </w:r>
      <w:r w:rsidRPr="00E2581F">
        <w:rPr>
          <w:rFonts w:ascii="Times New Roman" w:hAnsi="Times New Roman" w:cs="Times New Roman"/>
          <w:i/>
          <w:sz w:val="24"/>
          <w:szCs w:val="24"/>
          <w:u w:val="single"/>
        </w:rPr>
        <w:t xml:space="preserve">определить адрес </w:t>
      </w:r>
      <w:r w:rsidRPr="00E2581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DNS</w:t>
      </w:r>
      <w:r w:rsidRPr="00E2581F">
        <w:rPr>
          <w:rFonts w:ascii="Times New Roman" w:hAnsi="Times New Roman" w:cs="Times New Roman"/>
          <w:i/>
          <w:sz w:val="24"/>
          <w:szCs w:val="24"/>
          <w:u w:val="single"/>
        </w:rPr>
        <w:t>-сервера, записать в текстовый файл</w:t>
      </w:r>
    </w:p>
    <w:p w14:paraId="0E7DD288" w14:textId="77777777" w:rsidR="00E2581F" w:rsidRPr="00E2581F" w:rsidRDefault="00E2581F" w:rsidP="00E2581F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1F">
        <w:rPr>
          <w:rFonts w:ascii="Times New Roman" w:hAnsi="Times New Roman" w:cs="Times New Roman"/>
          <w:sz w:val="24"/>
          <w:szCs w:val="24"/>
        </w:rPr>
        <w:t>Добавить в текстовый документ сделанные скрины и записать найденные вами адреса, оформить, переслать по электронной почте</w:t>
      </w:r>
    </w:p>
    <w:p w14:paraId="68DEB0BA" w14:textId="1FA92DD9" w:rsidR="00E2581F" w:rsidRDefault="00E2581F" w:rsidP="00E2581F">
      <w:pPr>
        <w:tabs>
          <w:tab w:val="left" w:pos="993"/>
          <w:tab w:val="left" w:pos="1560"/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5C0D6ED" w14:textId="77777777" w:rsidR="00E2581F" w:rsidRPr="00E2581F" w:rsidRDefault="00E2581F" w:rsidP="00E25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81F">
        <w:rPr>
          <w:rFonts w:ascii="Times New Roman" w:hAnsi="Times New Roman" w:cs="Times New Roman"/>
          <w:b/>
          <w:sz w:val="24"/>
          <w:szCs w:val="24"/>
        </w:rPr>
        <w:t>Задание по домашнему Интернету</w:t>
      </w:r>
    </w:p>
    <w:p w14:paraId="31CF07B6" w14:textId="77777777" w:rsidR="00E2581F" w:rsidRPr="00E2581F" w:rsidRDefault="00E2581F" w:rsidP="00E2581F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81F">
        <w:rPr>
          <w:rFonts w:ascii="Times New Roman" w:hAnsi="Times New Roman" w:cs="Times New Roman"/>
          <w:sz w:val="24"/>
          <w:szCs w:val="24"/>
        </w:rPr>
        <w:t>Сфотать</w:t>
      </w:r>
      <w:proofErr w:type="spellEnd"/>
      <w:r w:rsidRPr="00E2581F">
        <w:rPr>
          <w:rFonts w:ascii="Times New Roman" w:hAnsi="Times New Roman" w:cs="Times New Roman"/>
          <w:sz w:val="24"/>
          <w:szCs w:val="24"/>
        </w:rPr>
        <w:t xml:space="preserve"> камерой телефона модем/маршрутизатор/PON-узел/спутниковую тарелку, то есть устройство, благодаря которому вы обеспечены Интернетом</w:t>
      </w:r>
    </w:p>
    <w:p w14:paraId="6E67A0C3" w14:textId="77777777" w:rsidR="00E2581F" w:rsidRPr="00E2581F" w:rsidRDefault="00E2581F" w:rsidP="00E2581F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1F">
        <w:rPr>
          <w:rFonts w:ascii="Times New Roman" w:hAnsi="Times New Roman" w:cs="Times New Roman"/>
          <w:sz w:val="24"/>
          <w:szCs w:val="24"/>
        </w:rPr>
        <w:t>Выяснить по какой технологии передачи данных проведен Интернет к вам домой, провайдер и скорость доступа к Интернет, прописанную в вашем договоре</w:t>
      </w:r>
    </w:p>
    <w:p w14:paraId="188F5C44" w14:textId="77777777" w:rsidR="00E2581F" w:rsidRPr="00E2581F" w:rsidRDefault="00E2581F" w:rsidP="00E2581F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1F">
        <w:rPr>
          <w:rFonts w:ascii="Times New Roman" w:hAnsi="Times New Roman" w:cs="Times New Roman"/>
          <w:sz w:val="24"/>
          <w:szCs w:val="24"/>
        </w:rPr>
        <w:t xml:space="preserve">С помощью теста </w:t>
      </w:r>
      <w:hyperlink r:id="rId6" w:history="1">
        <w:r w:rsidRPr="00E2581F">
          <w:rPr>
            <w:rStyle w:val="ab"/>
            <w:rFonts w:ascii="Times New Roman" w:hAnsi="Times New Roman" w:cs="Times New Roman"/>
            <w:sz w:val="24"/>
            <w:szCs w:val="24"/>
          </w:rPr>
          <w:t>https://www.speedtest.net/ru</w:t>
        </w:r>
      </w:hyperlink>
      <w:r w:rsidRPr="00E2581F">
        <w:rPr>
          <w:rFonts w:ascii="Times New Roman" w:hAnsi="Times New Roman" w:cs="Times New Roman"/>
          <w:sz w:val="24"/>
          <w:szCs w:val="24"/>
        </w:rPr>
        <w:t xml:space="preserve"> выявить реальную скорость скачивания и загрузки файлов, сделать скрин, сохранить скриншот в </w:t>
      </w:r>
      <w:r w:rsidRPr="00E2581F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E2581F">
        <w:rPr>
          <w:rFonts w:ascii="Times New Roman" w:hAnsi="Times New Roman" w:cs="Times New Roman"/>
          <w:sz w:val="24"/>
          <w:szCs w:val="24"/>
        </w:rPr>
        <w:t>-файле</w:t>
      </w:r>
    </w:p>
    <w:p w14:paraId="4ED36742" w14:textId="77777777" w:rsidR="00E2581F" w:rsidRPr="00E2581F" w:rsidRDefault="00E2581F" w:rsidP="00E2581F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1F">
        <w:rPr>
          <w:rFonts w:ascii="Times New Roman" w:hAnsi="Times New Roman" w:cs="Times New Roman"/>
          <w:sz w:val="24"/>
          <w:szCs w:val="24"/>
        </w:rPr>
        <w:t>Создать папку и в нем текстовый документ в любом облаке (</w:t>
      </w:r>
      <w:proofErr w:type="spellStart"/>
      <w:r w:rsidRPr="00E2581F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2581F">
        <w:rPr>
          <w:rFonts w:ascii="Times New Roman" w:hAnsi="Times New Roman" w:cs="Times New Roman"/>
          <w:sz w:val="24"/>
          <w:szCs w:val="24"/>
        </w:rPr>
        <w:t xml:space="preserve"> диск, Яндекс диск и др.), добавить в него данные о технологии, провайдере и таблицу сравнения скорости по договору с реальной, измеренной вами скоростью, открыть просмотр к этой папке всем пользователям</w:t>
      </w:r>
    </w:p>
    <w:p w14:paraId="1F2D1E8E" w14:textId="77777777" w:rsidR="00E2581F" w:rsidRPr="00E2581F" w:rsidRDefault="00E2581F" w:rsidP="00E2581F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1F">
        <w:rPr>
          <w:rFonts w:ascii="Times New Roman" w:hAnsi="Times New Roman" w:cs="Times New Roman"/>
          <w:sz w:val="24"/>
          <w:szCs w:val="24"/>
        </w:rPr>
        <w:t>Выложить заархивированные в один файл фото устройства и скриншот со скоростью Интернета в созданную вами облачную папку</w:t>
      </w:r>
    </w:p>
    <w:p w14:paraId="20F9DD51" w14:textId="77777777" w:rsidR="00E2581F" w:rsidRPr="00E2581F" w:rsidRDefault="00E2581F" w:rsidP="00E2581F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81F">
        <w:rPr>
          <w:rFonts w:ascii="Times New Roman" w:hAnsi="Times New Roman" w:cs="Times New Roman"/>
          <w:sz w:val="24"/>
          <w:szCs w:val="24"/>
        </w:rPr>
        <w:t>Отправить ссылку на облачную папку по электронной почте</w:t>
      </w:r>
    </w:p>
    <w:p w14:paraId="38509069" w14:textId="77777777" w:rsidR="00E2581F" w:rsidRPr="00E11230" w:rsidRDefault="00E2581F" w:rsidP="00E2581F">
      <w:pPr>
        <w:tabs>
          <w:tab w:val="left" w:pos="993"/>
          <w:tab w:val="left" w:pos="1134"/>
          <w:tab w:val="left" w:pos="1560"/>
          <w:tab w:val="left" w:pos="170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7DB0D46" w14:textId="70928047" w:rsidR="00227EC7" w:rsidRDefault="005A4DB2" w:rsidP="005A4DB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Полученные результаты</w:t>
      </w:r>
    </w:p>
    <w:p w14:paraId="3F500C48" w14:textId="54602F5C" w:rsidR="00B75585" w:rsidRDefault="00B75585" w:rsidP="00B75585">
      <w:pPr>
        <w:pStyle w:val="a4"/>
        <w:numPr>
          <w:ilvl w:val="0"/>
          <w:numId w:val="37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г. Улан-Удэ</w:t>
      </w:r>
    </w:p>
    <w:p w14:paraId="1B800776" w14:textId="2F4C5D20" w:rsidR="006B4CA2" w:rsidRPr="005315BC" w:rsidRDefault="006B4CA2" w:rsidP="005315BC">
      <w:pPr>
        <w:pStyle w:val="a4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место в 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открытом региональном чемпионате «Молодые профессионалы» (</w:t>
      </w:r>
      <w:proofErr w:type="spellStart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WorlsSkills</w:t>
      </w:r>
      <w:proofErr w:type="spellEnd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Russia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по компетенции «Сетевое и системное администрирование 11-13» - </w:t>
      </w:r>
      <w:proofErr w:type="spellStart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Карнаков</w:t>
      </w:r>
      <w:proofErr w:type="spellEnd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Борис, Марков Петр</w:t>
      </w:r>
      <w:r w:rsid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8 класс</w:t>
      </w:r>
    </w:p>
    <w:p w14:paraId="4C8E77B1" w14:textId="6C6F55A4" w:rsidR="006B4CA2" w:rsidRPr="005315BC" w:rsidRDefault="006B4CA2" w:rsidP="005315BC">
      <w:pPr>
        <w:pStyle w:val="a4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 место в финале 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VII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национального чемпионата «Молодые профессионалы» (</w:t>
      </w:r>
      <w:proofErr w:type="spellStart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WorlsSkills</w:t>
      </w:r>
      <w:proofErr w:type="spellEnd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Russia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по компетенции «Сетевое и системное администрирование» - </w:t>
      </w:r>
      <w:proofErr w:type="spellStart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Карнаков</w:t>
      </w:r>
      <w:proofErr w:type="spellEnd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Борис</w:t>
      </w:r>
      <w:r w:rsid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8 класс</w:t>
      </w:r>
    </w:p>
    <w:p w14:paraId="41C28432" w14:textId="62EE6ABB" w:rsidR="006B4CA2" w:rsidRPr="005315BC" w:rsidRDefault="006B4CA2" w:rsidP="005315BC">
      <w:pPr>
        <w:pStyle w:val="a4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место в 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="00447901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открытом региональном чемпионате «Молодые профессионалы» (</w:t>
      </w:r>
      <w:proofErr w:type="spellStart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WorlsSkills</w:t>
      </w:r>
      <w:proofErr w:type="spellEnd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Russia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по компетенции «Сетевое и системное администрирование 11-13» - Николаев Егор, </w:t>
      </w:r>
      <w:proofErr w:type="spellStart"/>
      <w:r w:rsidR="00447901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Корытов</w:t>
      </w:r>
      <w:proofErr w:type="spellEnd"/>
      <w:r w:rsidR="00447901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Мирон</w:t>
      </w:r>
      <w:r w:rsid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8 класс</w:t>
      </w:r>
    </w:p>
    <w:p w14:paraId="7278CCEE" w14:textId="59677A2C" w:rsidR="006B4CA2" w:rsidRPr="005315BC" w:rsidRDefault="00447901" w:rsidP="005315BC">
      <w:pPr>
        <w:pStyle w:val="a4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 место в республиканской НПК «Шаг в будущее» </w:t>
      </w:r>
      <w:r w:rsid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секции «Информатика»</w:t>
      </w:r>
      <w:r w:rsid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proofErr w:type="spellStart"/>
      <w:r w:rsidR="005315BC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Корытов</w:t>
      </w:r>
      <w:proofErr w:type="spellEnd"/>
      <w:r w:rsidR="005315BC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Мирон</w:t>
      </w:r>
      <w:r w:rsid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8 класс</w:t>
      </w:r>
    </w:p>
    <w:p w14:paraId="1484CFE7" w14:textId="7844187E" w:rsidR="006B4CA2" w:rsidRPr="005315BC" w:rsidRDefault="00447901" w:rsidP="005315BC">
      <w:pPr>
        <w:pStyle w:val="a4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 место в 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VII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открытом региональном чемпионате «Молодые профессионалы» (</w:t>
      </w:r>
      <w:proofErr w:type="spellStart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WorlsSkills</w:t>
      </w:r>
      <w:proofErr w:type="spellEnd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Russia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по компетенции «Сетевое и системное администрирование 14-16» – </w:t>
      </w:r>
      <w:proofErr w:type="spellStart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Корытов</w:t>
      </w:r>
      <w:proofErr w:type="spellEnd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Мирон, Вахов Святослав</w:t>
      </w:r>
      <w:r w:rsid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9 класс</w:t>
      </w:r>
    </w:p>
    <w:p w14:paraId="2F3BE5E8" w14:textId="55DBB520" w:rsidR="00447901" w:rsidRPr="005315BC" w:rsidRDefault="00447901" w:rsidP="005315BC">
      <w:pPr>
        <w:pStyle w:val="a4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 место в 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VII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открытом региональном чемпионате «Молодые профессионалы» (</w:t>
      </w:r>
      <w:proofErr w:type="spellStart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WorlsSkills</w:t>
      </w:r>
      <w:proofErr w:type="spellEnd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Russia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по компетенции «Сетевое и системное администрирование 14-16» – Марков Петр</w:t>
      </w:r>
      <w:r w:rsid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9 класс</w:t>
      </w:r>
    </w:p>
    <w:p w14:paraId="22B51D2F" w14:textId="1095A626" w:rsidR="00447901" w:rsidRPr="005315BC" w:rsidRDefault="00447901" w:rsidP="005315BC">
      <w:pPr>
        <w:pStyle w:val="a4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 место в финале </w:t>
      </w:r>
      <w:r w:rsidR="005315BC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IX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национального чемпионата «Молодые профессионалы» (</w:t>
      </w:r>
      <w:proofErr w:type="spellStart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WorlsSkills</w:t>
      </w:r>
      <w:proofErr w:type="spellEnd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Russia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по компетенции «Сетевое и системное администрирование» - </w:t>
      </w:r>
      <w:proofErr w:type="spellStart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Хингелов</w:t>
      </w:r>
      <w:proofErr w:type="spellEnd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Глеб, </w:t>
      </w:r>
      <w:proofErr w:type="spellStart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Божайкин</w:t>
      </w:r>
      <w:proofErr w:type="spellEnd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Кирилл</w:t>
      </w:r>
      <w:r w:rsid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8 класс</w:t>
      </w:r>
    </w:p>
    <w:p w14:paraId="2685B647" w14:textId="1675F3F9" w:rsidR="005315BC" w:rsidRPr="005315BC" w:rsidRDefault="0029587B" w:rsidP="005315BC">
      <w:pPr>
        <w:pStyle w:val="a4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5315BC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место в финале </w:t>
      </w:r>
      <w:r w:rsidR="005315BC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IX</w:t>
      </w:r>
      <w:r w:rsidR="005315BC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национального чемпионата «Молодые профессионалы» (</w:t>
      </w:r>
      <w:proofErr w:type="spellStart"/>
      <w:r w:rsidR="005315BC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WorlsSkills</w:t>
      </w:r>
      <w:proofErr w:type="spellEnd"/>
      <w:r w:rsidR="005315BC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315BC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Russia</w:t>
      </w:r>
      <w:r w:rsidR="005315BC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по компетенции «Сетевое и системное администрирование» - Марков Петр</w:t>
      </w:r>
      <w:r w:rsid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9 класс</w:t>
      </w:r>
    </w:p>
    <w:p w14:paraId="799D0645" w14:textId="6964B682" w:rsidR="005315BC" w:rsidRPr="005315BC" w:rsidRDefault="005315BC" w:rsidP="005315BC">
      <w:pPr>
        <w:pStyle w:val="a4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Эксперт в финале 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IX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национального чемпионата «Молодые профессионалы» (</w:t>
      </w:r>
      <w:proofErr w:type="spellStart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WorlsSkills</w:t>
      </w:r>
      <w:proofErr w:type="spellEnd"/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Russia</w:t>
      </w:r>
      <w:r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по компетенции «Сетевое и системное администрирование» - Меркулов Александр Александрович</w:t>
      </w:r>
    </w:p>
    <w:p w14:paraId="19ABABA7" w14:textId="19D79423" w:rsidR="005315BC" w:rsidRPr="005315BC" w:rsidRDefault="005315BC" w:rsidP="005315BC">
      <w:pPr>
        <w:pStyle w:val="a4"/>
        <w:numPr>
          <w:ilvl w:val="0"/>
          <w:numId w:val="37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г. Москва</w:t>
      </w:r>
    </w:p>
    <w:p w14:paraId="5553DFAE" w14:textId="62B5D490" w:rsidR="005A4DB2" w:rsidRDefault="000F07E4" w:rsidP="000F07E4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0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место в московском детском чемпионате «</w:t>
      </w:r>
      <w:proofErr w:type="spellStart"/>
      <w:r w:rsidRPr="000F0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Kidskills</w:t>
      </w:r>
      <w:proofErr w:type="spellEnd"/>
      <w:r w:rsidRPr="000F0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-2021» - Котов Влад, Прилуцкий Григорий, 3 класс</w:t>
      </w:r>
    </w:p>
    <w:p w14:paraId="74A893F1" w14:textId="28F79E3E" w:rsidR="00193881" w:rsidRDefault="00193881" w:rsidP="000F07E4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Призеры НПК «Гагаринские чтения» - Пересветов Александр, Чаадаев Алексей, 10 класс</w:t>
      </w:r>
    </w:p>
    <w:p w14:paraId="1B08287F" w14:textId="0BB3995D" w:rsidR="00193881" w:rsidRDefault="00193881" w:rsidP="00193881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Призеры НПК «</w:t>
      </w:r>
      <w:r w:rsidR="000B7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Инженеры будущего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0B7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секции «Энергия будущего. Цифровая энергетика»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Пересветов Александр, Чаадаев Алексей, 10 класс</w:t>
      </w:r>
    </w:p>
    <w:p w14:paraId="4A05A86D" w14:textId="1DD5FCA3" w:rsidR="00193881" w:rsidRDefault="00193881" w:rsidP="000F07E4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Призер НПК «</w:t>
      </w:r>
      <w:r w:rsidR="000B7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Наука для жизни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0B7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секции «</w:t>
      </w:r>
      <w:proofErr w:type="spellStart"/>
      <w:r w:rsidR="000B7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Машиносртроение</w:t>
      </w:r>
      <w:proofErr w:type="spellEnd"/>
      <w:r w:rsidR="000B74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транспорт. Робототехника»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Войцев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Александр</w:t>
      </w:r>
    </w:p>
    <w:p w14:paraId="1CDABF0F" w14:textId="3E63D66B" w:rsidR="000F07E4" w:rsidRDefault="00B75585" w:rsidP="000F07E4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в квалификационном отборе в чемпионат «Московские мастера-2021» - Фирсаев Алексей, Манухин Иван</w:t>
      </w:r>
      <w:r w:rsid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7 класс</w:t>
      </w:r>
    </w:p>
    <w:p w14:paraId="3EBF2533" w14:textId="11D71113" w:rsidR="005315BC" w:rsidRDefault="005315BC" w:rsidP="005315BC">
      <w:pPr>
        <w:pStyle w:val="a4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Выход в финал </w:t>
      </w:r>
      <w:r w:rsidRPr="000F0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московско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Pr="000F0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детско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Pr="000F0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чемпионат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</w:t>
      </w:r>
      <w:r w:rsidRPr="000F0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Мастерята</w:t>
      </w:r>
      <w:proofErr w:type="spellEnd"/>
      <w:r w:rsidRPr="000F0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- Котов Влад, Прилуцкий Григорий,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0F07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2B6D375" w14:textId="77777777" w:rsidR="00BC32EE" w:rsidRPr="00BC32EE" w:rsidRDefault="00BC32EE" w:rsidP="00BC32EE">
      <w:pPr>
        <w:tabs>
          <w:tab w:val="left" w:pos="993"/>
        </w:tabs>
        <w:spacing w:after="0" w:line="360" w:lineRule="auto"/>
        <w:ind w:left="34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F2F5FE5" w14:textId="277E85A5" w:rsidR="00AE6652" w:rsidRDefault="00227EC7" w:rsidP="00AE665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6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Практическое значение</w:t>
      </w:r>
    </w:p>
    <w:p w14:paraId="47657F58" w14:textId="3123BDBB" w:rsidR="00AE6652" w:rsidRDefault="002476F4" w:rsidP="002476F4">
      <w:pPr>
        <w:pStyle w:val="a4"/>
        <w:numPr>
          <w:ilvl w:val="0"/>
          <w:numId w:val="39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227EC7" w:rsidRPr="00AE66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учащихся:</w:t>
      </w:r>
    </w:p>
    <w:p w14:paraId="64DE7413" w14:textId="21E1FD77" w:rsidR="00193881" w:rsidRDefault="002476F4" w:rsidP="00AE6652">
      <w:pPr>
        <w:pStyle w:val="a4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1938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овышение учебной мотивации на уроках информатики и других инженерных дисциплин</w:t>
      </w:r>
    </w:p>
    <w:p w14:paraId="3D704795" w14:textId="32B93DA7" w:rsidR="00193881" w:rsidRDefault="002476F4" w:rsidP="00193881">
      <w:pPr>
        <w:pStyle w:val="a4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</w:t>
      </w:r>
      <w:r w:rsidR="00193881" w:rsidRPr="001938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оздание п</w:t>
      </w:r>
      <w:r w:rsidR="00227EC7" w:rsidRPr="001938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реемственност</w:t>
      </w:r>
      <w:r w:rsidR="00193881" w:rsidRPr="001938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227EC7" w:rsidRPr="001938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между обучающимися раз</w:t>
      </w:r>
      <w:r w:rsidR="00193881" w:rsidRPr="001938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</w:t>
      </w:r>
      <w:r w:rsidR="00227EC7" w:rsidRPr="001938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возрастных групп;</w:t>
      </w:r>
    </w:p>
    <w:p w14:paraId="0C68C719" w14:textId="2BD6BD5A" w:rsidR="00227EC7" w:rsidRPr="00193881" w:rsidRDefault="002476F4" w:rsidP="00193881">
      <w:pPr>
        <w:pStyle w:val="a4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27EC7" w:rsidRPr="001938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анняя профориентация</w:t>
      </w:r>
      <w:r w:rsidR="001938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 учеников</w:t>
      </w:r>
    </w:p>
    <w:p w14:paraId="0595E90C" w14:textId="1C8607F6" w:rsidR="002476F4" w:rsidRDefault="002476F4" w:rsidP="00687644">
      <w:pPr>
        <w:pStyle w:val="a4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227EC7" w:rsidRPr="00247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накомство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учащихся </w:t>
      </w:r>
      <w:r w:rsidR="00227EC7" w:rsidRPr="00247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инженерными дисциплинами</w:t>
      </w:r>
    </w:p>
    <w:p w14:paraId="1024B3EB" w14:textId="36760DDE" w:rsidR="00227EC7" w:rsidRPr="002476F4" w:rsidRDefault="002476F4" w:rsidP="00687644">
      <w:pPr>
        <w:pStyle w:val="a4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27EC7" w:rsidRPr="00247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тработка на практике ранее полученных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теоретических основ информатики и </w:t>
      </w:r>
      <w:r w:rsidR="00227EC7" w:rsidRPr="00247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навыков работы с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различным </w:t>
      </w:r>
      <w:r w:rsidR="00227EC7" w:rsidRPr="00247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оборудованием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(инженерным, сетевым).</w:t>
      </w:r>
    </w:p>
    <w:p w14:paraId="5EB97734" w14:textId="09A66CC8" w:rsidR="002476F4" w:rsidRPr="002476F4" w:rsidRDefault="002476F4" w:rsidP="002476F4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247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учителей</w:t>
      </w:r>
      <w:r w:rsidRPr="00247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0C1EE55A" w14:textId="2ED3ACFB" w:rsidR="002476F4" w:rsidRPr="00AE6652" w:rsidRDefault="002476F4" w:rsidP="002476F4">
      <w:pPr>
        <w:pStyle w:val="a4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стабильный н</w:t>
      </w:r>
      <w:r w:rsidRPr="00AE66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абор групп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учеников</w:t>
      </w:r>
      <w:r w:rsidRPr="00AE66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факультативные и дополнительные занятия</w:t>
      </w:r>
    </w:p>
    <w:p w14:paraId="185170E9" w14:textId="35FC7642" w:rsidR="002476F4" w:rsidRPr="00AE6652" w:rsidRDefault="002476F4" w:rsidP="002476F4">
      <w:pPr>
        <w:pStyle w:val="a4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E66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оздание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</w:t>
      </w:r>
      <w:r w:rsidRPr="00AE66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профессионального сообщества разновозрастных обучающихся</w:t>
      </w:r>
    </w:p>
    <w:p w14:paraId="1CFDECD0" w14:textId="43F899DB" w:rsidR="002476F4" w:rsidRDefault="002476F4" w:rsidP="002476F4">
      <w:pPr>
        <w:pStyle w:val="a4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E66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тбор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учеников</w:t>
      </w:r>
      <w:r w:rsidRPr="00AE66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проявляющих заинтересованность к инженерным дисциплинам, к дальнейшему участию в конкурсах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научно-практических конференциях</w:t>
      </w:r>
      <w:r w:rsidR="008C76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40E3176" w14:textId="3BE3B401" w:rsidR="002476F4" w:rsidRPr="002476F4" w:rsidRDefault="002476F4" w:rsidP="002476F4">
      <w:pPr>
        <w:pStyle w:val="a4"/>
        <w:numPr>
          <w:ilvl w:val="0"/>
          <w:numId w:val="39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247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образовательной организации:</w:t>
      </w:r>
    </w:p>
    <w:p w14:paraId="7CDDD682" w14:textId="77777777" w:rsidR="002476F4" w:rsidRDefault="002476F4" w:rsidP="002476F4">
      <w:pPr>
        <w:pStyle w:val="a4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улучшение показателей рейтинга ОО в г. Москва</w:t>
      </w:r>
    </w:p>
    <w:p w14:paraId="3F8C4C0A" w14:textId="15D6D15C" w:rsidR="002476F4" w:rsidRDefault="002476F4" w:rsidP="002476F4">
      <w:pPr>
        <w:pStyle w:val="a4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AE66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ривлечение контингента в образовательную организацию</w:t>
      </w:r>
      <w:r w:rsidR="00EF40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D2A7150" w14:textId="77777777" w:rsidR="00EF4006" w:rsidRPr="00EF4006" w:rsidRDefault="00EF4006" w:rsidP="00EF4006">
      <w:pPr>
        <w:tabs>
          <w:tab w:val="left" w:pos="1134"/>
        </w:tabs>
        <w:spacing w:after="0" w:line="360" w:lineRule="auto"/>
        <w:ind w:left="34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87EAD5A" w14:textId="69FEC008" w:rsidR="00227EC7" w:rsidRPr="00227EC7" w:rsidRDefault="00227EC7" w:rsidP="002476F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7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Перспективы дальнейшего развития</w:t>
      </w:r>
    </w:p>
    <w:p w14:paraId="2ECD54A0" w14:textId="61B4C2AB" w:rsidR="00227EC7" w:rsidRPr="002476F4" w:rsidRDefault="00227EC7" w:rsidP="002476F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7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дальнейшем наша </w:t>
      </w:r>
      <w:r w:rsidR="00247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школа</w:t>
      </w:r>
      <w:r w:rsidRPr="00247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планирует продолжить реализацию </w:t>
      </w:r>
      <w:r w:rsidR="00247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подобных факультативных занятий по подготовке к чемпионатам профессионального мастерства. Планируется дальнейшее расширение контингента обучающихся, вовлеченных в реализацию практики, посредством введением полноценных дополнительных занятий уже в основной школе и получение стабильных результатов уже в чемпионате «Московски</w:t>
      </w:r>
      <w:r w:rsidR="002958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2476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мастера», а также расширение практики на другие инженерные компетенции, такие как </w:t>
      </w:r>
      <w:r w:rsidR="0029587B">
        <w:rPr>
          <w:rFonts w:ascii="Times New Roman" w:hAnsi="Times New Roman" w:cs="Times New Roman"/>
          <w:sz w:val="28"/>
          <w:szCs w:val="28"/>
        </w:rPr>
        <w:t>«</w:t>
      </w:r>
      <w:r w:rsidR="0029587B" w:rsidRPr="000A3CB0">
        <w:rPr>
          <w:rFonts w:ascii="Times New Roman" w:hAnsi="Times New Roman" w:cs="Times New Roman"/>
          <w:sz w:val="28"/>
          <w:szCs w:val="28"/>
        </w:rPr>
        <w:t>Инженерный дизайн CAD</w:t>
      </w:r>
      <w:r w:rsidR="0029587B">
        <w:rPr>
          <w:rFonts w:ascii="Times New Roman" w:hAnsi="Times New Roman" w:cs="Times New Roman"/>
          <w:sz w:val="28"/>
          <w:szCs w:val="28"/>
        </w:rPr>
        <w:t>» и «</w:t>
      </w:r>
      <w:r w:rsidR="0029587B" w:rsidRPr="000A3CB0">
        <w:rPr>
          <w:rFonts w:ascii="Times New Roman" w:hAnsi="Times New Roman" w:cs="Times New Roman"/>
          <w:sz w:val="28"/>
          <w:szCs w:val="28"/>
        </w:rPr>
        <w:t>Мобильная робототехника</w:t>
      </w:r>
      <w:r w:rsidR="0029587B">
        <w:rPr>
          <w:rFonts w:ascii="Times New Roman" w:hAnsi="Times New Roman" w:cs="Times New Roman"/>
          <w:sz w:val="28"/>
          <w:szCs w:val="28"/>
        </w:rPr>
        <w:t>»</w:t>
      </w:r>
      <w:r w:rsidR="0029587B">
        <w:rPr>
          <w:rFonts w:ascii="Times New Roman" w:hAnsi="Times New Roman" w:cs="Times New Roman"/>
          <w:sz w:val="28"/>
          <w:szCs w:val="28"/>
        </w:rPr>
        <w:t>.</w:t>
      </w:r>
    </w:p>
    <w:p w14:paraId="16344C94" w14:textId="0451EAFC" w:rsidR="00227EC7" w:rsidRPr="00227EC7" w:rsidRDefault="00227EC7" w:rsidP="00227EC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A94F9F" w14:textId="77777777" w:rsidR="00377E84" w:rsidRDefault="00377E84" w:rsidP="0029587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6A840F" w14:textId="55B089F5" w:rsidR="00227EC7" w:rsidRDefault="00227EC7" w:rsidP="0029587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7E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Информация о реализации проекта</w:t>
      </w:r>
    </w:p>
    <w:p w14:paraId="0661EF6B" w14:textId="4BFDC7AD" w:rsidR="00F85C02" w:rsidRPr="005315BC" w:rsidRDefault="00D300A5" w:rsidP="00F85C02">
      <w:pPr>
        <w:pStyle w:val="a4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Заметка</w:t>
      </w:r>
      <w:r w:rsidR="0029587B" w:rsidRPr="00F85C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призовых местах на </w:t>
      </w:r>
      <w:r w:rsidR="00F85C02" w:rsidRPr="00F85C0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IX</w:t>
      </w:r>
      <w:r w:rsidR="00F85C02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национально</w:t>
      </w:r>
      <w:r w:rsidR="00F85C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F85C02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чемпионат</w:t>
      </w:r>
      <w:r w:rsidR="00F85C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85C02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«Молодые профессионалы» (</w:t>
      </w:r>
      <w:proofErr w:type="spellStart"/>
      <w:r w:rsidR="00F85C02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WorlsSkills</w:t>
      </w:r>
      <w:proofErr w:type="spellEnd"/>
      <w:r w:rsidR="00F85C02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5C02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Russia</w:t>
      </w:r>
      <w:r w:rsidR="00F85C02" w:rsidRPr="005315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по компетенции «Сетевое и системное администрирование» </w:t>
      </w:r>
    </w:p>
    <w:p w14:paraId="582F0CE9" w14:textId="0A9D39D1" w:rsidR="0029587B" w:rsidRDefault="00F85C02" w:rsidP="0029587B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7" w:history="1">
        <w:r w:rsidRPr="00F85C02">
          <w:rPr>
            <w:rStyle w:val="ab"/>
            <w:rFonts w:ascii="Times New Roman" w:hAnsi="Times New Roman" w:cs="Times New Roman"/>
            <w:bCs/>
            <w:sz w:val="28"/>
            <w:szCs w:val="28"/>
          </w:rPr>
          <w:t>https://ok.ru/minobr03/topic/153423416157124</w:t>
        </w:r>
      </w:hyperlink>
      <w:r w:rsidRPr="00F85C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902F450" w14:textId="230503E3" w:rsidR="00F85C02" w:rsidRPr="005C0C1B" w:rsidRDefault="000910F2" w:rsidP="005C0C1B">
      <w:pPr>
        <w:pStyle w:val="a4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C0C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Заметка </w:t>
      </w:r>
      <w:r w:rsidR="005C0C1B" w:rsidRPr="005C0C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призовых местах учеников инженерного класса в НПК «Гагаринские чтения»</w:t>
      </w:r>
    </w:p>
    <w:p w14:paraId="1272DA55" w14:textId="7D19CAE7" w:rsidR="005C0C1B" w:rsidRPr="00F85C02" w:rsidRDefault="005C0C1B" w:rsidP="005C0C1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8" w:history="1">
        <w:r w:rsidRPr="00A14201">
          <w:rPr>
            <w:rStyle w:val="ab"/>
            <w:rFonts w:ascii="Times New Roman" w:hAnsi="Times New Roman" w:cs="Times New Roman"/>
            <w:bCs/>
            <w:sz w:val="28"/>
            <w:szCs w:val="28"/>
          </w:rPr>
          <w:t>https://m.vk.com/wall-69010598_1541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47E8C76" w14:textId="3AFFE9BD" w:rsidR="00F85C02" w:rsidRPr="00F85C02" w:rsidRDefault="00F85C02" w:rsidP="00F85C02">
      <w:pPr>
        <w:pStyle w:val="a4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85C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Заметка об участии школьной команды в чемпионате «</w:t>
      </w:r>
      <w:proofErr w:type="spellStart"/>
      <w:r w:rsidRPr="00F85C0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Kidskills</w:t>
      </w:r>
      <w:proofErr w:type="spellEnd"/>
      <w:r w:rsidRPr="00F85C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-2021»</w:t>
      </w:r>
    </w:p>
    <w:p w14:paraId="1362EFC4" w14:textId="1185EE06" w:rsidR="00F85C02" w:rsidRDefault="00F85C02" w:rsidP="0029587B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9" w:history="1">
        <w:r w:rsidRPr="00A14201">
          <w:rPr>
            <w:rStyle w:val="ab"/>
            <w:rFonts w:ascii="Times New Roman" w:hAnsi="Times New Roman" w:cs="Times New Roman"/>
            <w:bCs/>
            <w:sz w:val="28"/>
            <w:szCs w:val="28"/>
          </w:rPr>
          <w:t>https://m.vk.com/wall-69010598_1225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1B88A9F" w14:textId="6D82E164" w:rsidR="00F85C02" w:rsidRPr="00F85C02" w:rsidRDefault="00F85C02" w:rsidP="00F85C02">
      <w:pPr>
        <w:pStyle w:val="a4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85C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Заметки об победе школьной команды в чемпионате </w:t>
      </w:r>
      <w:r w:rsidRPr="00F85C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F85C0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Kidskills</w:t>
      </w:r>
      <w:proofErr w:type="spellEnd"/>
      <w:r w:rsidRPr="00F85C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-2021»</w:t>
      </w:r>
    </w:p>
    <w:p w14:paraId="5A09296E" w14:textId="63036978" w:rsidR="00F85C02" w:rsidRDefault="00F85C02" w:rsidP="0029587B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10" w:history="1">
        <w:r w:rsidRPr="00A14201">
          <w:rPr>
            <w:rStyle w:val="ab"/>
            <w:rFonts w:ascii="Times New Roman" w:hAnsi="Times New Roman" w:cs="Times New Roman"/>
            <w:bCs/>
            <w:sz w:val="28"/>
            <w:szCs w:val="28"/>
          </w:rPr>
          <w:t>https://sch1286sz.mskobr.ru/edu-news/4591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36A5E15" w14:textId="499E7DD4" w:rsidR="00F85C02" w:rsidRDefault="00F85C02" w:rsidP="00F85C02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1" w:history="1">
        <w:r w:rsidRPr="00A14201">
          <w:rPr>
            <w:rStyle w:val="ab"/>
            <w:rFonts w:ascii="Times New Roman" w:hAnsi="Times New Roman" w:cs="Times New Roman"/>
            <w:bCs/>
            <w:sz w:val="28"/>
            <w:szCs w:val="28"/>
          </w:rPr>
          <w:t>https://m.vk.com/wall-69010598_1414</w:t>
        </w:r>
      </w:hyperlink>
    </w:p>
    <w:p w14:paraId="56243F73" w14:textId="7B172E17" w:rsidR="00F85C02" w:rsidRDefault="00F85C02" w:rsidP="00F85C02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2" w:history="1">
        <w:r w:rsidRPr="00A14201">
          <w:rPr>
            <w:rStyle w:val="ab"/>
            <w:rFonts w:ascii="Times New Roman" w:hAnsi="Times New Roman" w:cs="Times New Roman"/>
            <w:bCs/>
            <w:sz w:val="28"/>
            <w:szCs w:val="28"/>
          </w:rPr>
          <w:t>https://m.vk.com/wall-69010598_1449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9B8EE8F" w14:textId="21D05CFA" w:rsidR="003177BA" w:rsidRPr="00F85C02" w:rsidRDefault="003177BA" w:rsidP="003177BA">
      <w:pPr>
        <w:pStyle w:val="a4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85C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Заметк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85C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подготовке</w:t>
      </w:r>
      <w:r w:rsidRPr="00F85C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школьной команды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F85C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чемпионат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F85C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Мастерята</w:t>
      </w:r>
      <w:proofErr w:type="spellEnd"/>
      <w:r w:rsidRPr="00F85C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14:paraId="43501394" w14:textId="1455F7B3" w:rsidR="003177BA" w:rsidRPr="00F85C02" w:rsidRDefault="002167DF" w:rsidP="002167DF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3" w:history="1">
        <w:r w:rsidRPr="00A14201">
          <w:rPr>
            <w:rStyle w:val="ab"/>
            <w:rFonts w:ascii="Times New Roman" w:hAnsi="Times New Roman" w:cs="Times New Roman"/>
            <w:bCs/>
            <w:sz w:val="28"/>
            <w:szCs w:val="28"/>
          </w:rPr>
          <w:t>https://vk.com/wall-69010598_2334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sectPr w:rsidR="003177BA" w:rsidRPr="00F85C02" w:rsidSect="002958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E7462"/>
    <w:multiLevelType w:val="hybridMultilevel"/>
    <w:tmpl w:val="E8CC9904"/>
    <w:lvl w:ilvl="0" w:tplc="50AEAB02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A107F"/>
    <w:multiLevelType w:val="hybridMultilevel"/>
    <w:tmpl w:val="4546DCF8"/>
    <w:lvl w:ilvl="0" w:tplc="B210BD0E">
      <w:start w:val="3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0CC9"/>
    <w:multiLevelType w:val="hybridMultilevel"/>
    <w:tmpl w:val="51FC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5743"/>
    <w:multiLevelType w:val="hybridMultilevel"/>
    <w:tmpl w:val="9BFA2E20"/>
    <w:lvl w:ilvl="0" w:tplc="B210BD0E">
      <w:start w:val="3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6D25"/>
    <w:multiLevelType w:val="multilevel"/>
    <w:tmpl w:val="82D4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7A7082A"/>
    <w:multiLevelType w:val="multilevel"/>
    <w:tmpl w:val="82D4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4E78EE"/>
    <w:multiLevelType w:val="hybridMultilevel"/>
    <w:tmpl w:val="48EAB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3D15"/>
    <w:multiLevelType w:val="multilevel"/>
    <w:tmpl w:val="82D4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B5410B7"/>
    <w:multiLevelType w:val="hybridMultilevel"/>
    <w:tmpl w:val="CF58E58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E921079"/>
    <w:multiLevelType w:val="multilevel"/>
    <w:tmpl w:val="82D4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08720F0"/>
    <w:multiLevelType w:val="multilevel"/>
    <w:tmpl w:val="82D4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CD3C15"/>
    <w:multiLevelType w:val="hybridMultilevel"/>
    <w:tmpl w:val="BBB6C8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22E8BA6">
      <w:start w:val="1"/>
      <w:numFmt w:val="bullet"/>
      <w:lvlText w:val="•"/>
      <w:lvlJc w:val="left"/>
      <w:pPr>
        <w:ind w:left="2499" w:hanging="7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2758A3"/>
    <w:multiLevelType w:val="hybridMultilevel"/>
    <w:tmpl w:val="5B5A1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2539F1"/>
    <w:multiLevelType w:val="hybridMultilevel"/>
    <w:tmpl w:val="7B001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4310AD"/>
    <w:multiLevelType w:val="hybridMultilevel"/>
    <w:tmpl w:val="006EBBBC"/>
    <w:lvl w:ilvl="0" w:tplc="0419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960CF650">
      <w:start w:val="3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97625"/>
    <w:multiLevelType w:val="hybridMultilevel"/>
    <w:tmpl w:val="5364A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E7A4F"/>
    <w:multiLevelType w:val="hybridMultilevel"/>
    <w:tmpl w:val="C08681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E848C94">
      <w:start w:val="2"/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996364"/>
    <w:multiLevelType w:val="hybridMultilevel"/>
    <w:tmpl w:val="C3120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922CB1"/>
    <w:multiLevelType w:val="multilevel"/>
    <w:tmpl w:val="82D4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58039E2"/>
    <w:multiLevelType w:val="hybridMultilevel"/>
    <w:tmpl w:val="F9FCE8F0"/>
    <w:lvl w:ilvl="0" w:tplc="C6C06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B8628F"/>
    <w:multiLevelType w:val="hybridMultilevel"/>
    <w:tmpl w:val="92788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35ADB"/>
    <w:multiLevelType w:val="hybridMultilevel"/>
    <w:tmpl w:val="82EE74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09B313A"/>
    <w:multiLevelType w:val="hybridMultilevel"/>
    <w:tmpl w:val="F05EC954"/>
    <w:lvl w:ilvl="0" w:tplc="D7B00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CB05BC"/>
    <w:multiLevelType w:val="hybridMultilevel"/>
    <w:tmpl w:val="EF6803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3659AB"/>
    <w:multiLevelType w:val="multilevel"/>
    <w:tmpl w:val="82D4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F6520F5"/>
    <w:multiLevelType w:val="hybridMultilevel"/>
    <w:tmpl w:val="0624F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C85D78"/>
    <w:multiLevelType w:val="multilevel"/>
    <w:tmpl w:val="82D4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1706B2E"/>
    <w:multiLevelType w:val="multilevel"/>
    <w:tmpl w:val="82D4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2DA429C"/>
    <w:multiLevelType w:val="multilevel"/>
    <w:tmpl w:val="82D4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4340F21"/>
    <w:multiLevelType w:val="hybridMultilevel"/>
    <w:tmpl w:val="77B260FA"/>
    <w:lvl w:ilvl="0" w:tplc="D7B00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BC76DD"/>
    <w:multiLevelType w:val="hybridMultilevel"/>
    <w:tmpl w:val="4106F98C"/>
    <w:lvl w:ilvl="0" w:tplc="5E7A06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DA7541"/>
    <w:multiLevelType w:val="multilevel"/>
    <w:tmpl w:val="82D4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86E3912"/>
    <w:multiLevelType w:val="hybridMultilevel"/>
    <w:tmpl w:val="601ED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CA72EA5"/>
    <w:multiLevelType w:val="multilevel"/>
    <w:tmpl w:val="82D4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0A743D4"/>
    <w:multiLevelType w:val="hybridMultilevel"/>
    <w:tmpl w:val="CD885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64A41"/>
    <w:multiLevelType w:val="multilevel"/>
    <w:tmpl w:val="82D4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A26148C"/>
    <w:multiLevelType w:val="multilevel"/>
    <w:tmpl w:val="82D4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B1425CA"/>
    <w:multiLevelType w:val="hybridMultilevel"/>
    <w:tmpl w:val="F9E46D16"/>
    <w:lvl w:ilvl="0" w:tplc="D7B00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5155CF"/>
    <w:multiLevelType w:val="hybridMultilevel"/>
    <w:tmpl w:val="C7AC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11FFC"/>
    <w:multiLevelType w:val="hybridMultilevel"/>
    <w:tmpl w:val="3E7A2346"/>
    <w:lvl w:ilvl="0" w:tplc="B210BD0E">
      <w:start w:val="3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A69A4"/>
    <w:multiLevelType w:val="multilevel"/>
    <w:tmpl w:val="82D4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79FC1E22"/>
    <w:multiLevelType w:val="hybridMultilevel"/>
    <w:tmpl w:val="5ADAB950"/>
    <w:lvl w:ilvl="0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42" w15:restartNumberingAfterBreak="0">
    <w:nsid w:val="7C3F5872"/>
    <w:multiLevelType w:val="hybridMultilevel"/>
    <w:tmpl w:val="C7AC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450BB"/>
    <w:multiLevelType w:val="hybridMultilevel"/>
    <w:tmpl w:val="3A46FFA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FA4CC6">
      <w:start w:val="1"/>
      <w:numFmt w:val="bullet"/>
      <w:lvlText w:val="•"/>
      <w:lvlJc w:val="left"/>
      <w:pPr>
        <w:ind w:left="3590" w:hanging="7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40"/>
  </w:num>
  <w:num w:numId="4">
    <w:abstractNumId w:val="5"/>
  </w:num>
  <w:num w:numId="5">
    <w:abstractNumId w:val="36"/>
  </w:num>
  <w:num w:numId="6">
    <w:abstractNumId w:val="26"/>
  </w:num>
  <w:num w:numId="7">
    <w:abstractNumId w:val="24"/>
  </w:num>
  <w:num w:numId="8">
    <w:abstractNumId w:val="27"/>
  </w:num>
  <w:num w:numId="9">
    <w:abstractNumId w:val="9"/>
  </w:num>
  <w:num w:numId="10">
    <w:abstractNumId w:val="33"/>
  </w:num>
  <w:num w:numId="11">
    <w:abstractNumId w:val="7"/>
  </w:num>
  <w:num w:numId="12">
    <w:abstractNumId w:val="10"/>
  </w:num>
  <w:num w:numId="13">
    <w:abstractNumId w:val="35"/>
  </w:num>
  <w:num w:numId="14">
    <w:abstractNumId w:val="31"/>
  </w:num>
  <w:num w:numId="15">
    <w:abstractNumId w:val="4"/>
  </w:num>
  <w:num w:numId="16">
    <w:abstractNumId w:val="28"/>
  </w:num>
  <w:num w:numId="17">
    <w:abstractNumId w:val="3"/>
  </w:num>
  <w:num w:numId="18">
    <w:abstractNumId w:val="1"/>
  </w:num>
  <w:num w:numId="19">
    <w:abstractNumId w:val="39"/>
  </w:num>
  <w:num w:numId="20">
    <w:abstractNumId w:val="14"/>
  </w:num>
  <w:num w:numId="21">
    <w:abstractNumId w:val="15"/>
  </w:num>
  <w:num w:numId="22">
    <w:abstractNumId w:val="34"/>
  </w:num>
  <w:num w:numId="23">
    <w:abstractNumId w:val="6"/>
  </w:num>
  <w:num w:numId="24">
    <w:abstractNumId w:val="13"/>
  </w:num>
  <w:num w:numId="25">
    <w:abstractNumId w:val="41"/>
  </w:num>
  <w:num w:numId="26">
    <w:abstractNumId w:val="22"/>
  </w:num>
  <w:num w:numId="27">
    <w:abstractNumId w:val="25"/>
  </w:num>
  <w:num w:numId="28">
    <w:abstractNumId w:val="0"/>
  </w:num>
  <w:num w:numId="29">
    <w:abstractNumId w:val="32"/>
  </w:num>
  <w:num w:numId="30">
    <w:abstractNumId w:val="12"/>
  </w:num>
  <w:num w:numId="31">
    <w:abstractNumId w:val="16"/>
  </w:num>
  <w:num w:numId="32">
    <w:abstractNumId w:val="38"/>
  </w:num>
  <w:num w:numId="33">
    <w:abstractNumId w:val="19"/>
  </w:num>
  <w:num w:numId="34">
    <w:abstractNumId w:val="37"/>
  </w:num>
  <w:num w:numId="35">
    <w:abstractNumId w:val="2"/>
  </w:num>
  <w:num w:numId="36">
    <w:abstractNumId w:val="21"/>
  </w:num>
  <w:num w:numId="37">
    <w:abstractNumId w:val="29"/>
  </w:num>
  <w:num w:numId="38">
    <w:abstractNumId w:val="17"/>
  </w:num>
  <w:num w:numId="39">
    <w:abstractNumId w:val="30"/>
  </w:num>
  <w:num w:numId="40">
    <w:abstractNumId w:val="11"/>
  </w:num>
  <w:num w:numId="41">
    <w:abstractNumId w:val="20"/>
  </w:num>
  <w:num w:numId="42">
    <w:abstractNumId w:val="43"/>
  </w:num>
  <w:num w:numId="43">
    <w:abstractNumId w:val="8"/>
  </w:num>
  <w:num w:numId="44">
    <w:abstractNumId w:val="4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0"/>
    <w:rsid w:val="00003AF5"/>
    <w:rsid w:val="000160F6"/>
    <w:rsid w:val="0005059A"/>
    <w:rsid w:val="00052177"/>
    <w:rsid w:val="000910F2"/>
    <w:rsid w:val="000A3CB0"/>
    <w:rsid w:val="000B744A"/>
    <w:rsid w:val="000E006E"/>
    <w:rsid w:val="000E3C44"/>
    <w:rsid w:val="000F07E4"/>
    <w:rsid w:val="000F38B0"/>
    <w:rsid w:val="00100593"/>
    <w:rsid w:val="0013421E"/>
    <w:rsid w:val="0016386F"/>
    <w:rsid w:val="00164E9A"/>
    <w:rsid w:val="0018049E"/>
    <w:rsid w:val="00193881"/>
    <w:rsid w:val="001C5D23"/>
    <w:rsid w:val="002167DF"/>
    <w:rsid w:val="00227067"/>
    <w:rsid w:val="00227EC7"/>
    <w:rsid w:val="002476F4"/>
    <w:rsid w:val="00263DDB"/>
    <w:rsid w:val="0029470F"/>
    <w:rsid w:val="0029587B"/>
    <w:rsid w:val="002C08BC"/>
    <w:rsid w:val="002E17C7"/>
    <w:rsid w:val="00302772"/>
    <w:rsid w:val="003177BA"/>
    <w:rsid w:val="00355E3D"/>
    <w:rsid w:val="0036593B"/>
    <w:rsid w:val="00371DFD"/>
    <w:rsid w:val="00377E84"/>
    <w:rsid w:val="003F07C9"/>
    <w:rsid w:val="003F41F2"/>
    <w:rsid w:val="0043354B"/>
    <w:rsid w:val="0044394C"/>
    <w:rsid w:val="00447901"/>
    <w:rsid w:val="00492FDF"/>
    <w:rsid w:val="00496D27"/>
    <w:rsid w:val="004C5A9E"/>
    <w:rsid w:val="00500373"/>
    <w:rsid w:val="00501EA7"/>
    <w:rsid w:val="00523AF0"/>
    <w:rsid w:val="00524584"/>
    <w:rsid w:val="005315BC"/>
    <w:rsid w:val="00533C38"/>
    <w:rsid w:val="00535245"/>
    <w:rsid w:val="005355EC"/>
    <w:rsid w:val="005424E5"/>
    <w:rsid w:val="00550DF1"/>
    <w:rsid w:val="005863D1"/>
    <w:rsid w:val="005A4DB2"/>
    <w:rsid w:val="005C0C1B"/>
    <w:rsid w:val="00610150"/>
    <w:rsid w:val="006133B5"/>
    <w:rsid w:val="006643C2"/>
    <w:rsid w:val="006B4CA2"/>
    <w:rsid w:val="006C6099"/>
    <w:rsid w:val="006D2B5A"/>
    <w:rsid w:val="006E3080"/>
    <w:rsid w:val="006F645D"/>
    <w:rsid w:val="00730CC4"/>
    <w:rsid w:val="00735F78"/>
    <w:rsid w:val="00822A9D"/>
    <w:rsid w:val="00831BBD"/>
    <w:rsid w:val="008419A5"/>
    <w:rsid w:val="00842D1E"/>
    <w:rsid w:val="00874E1E"/>
    <w:rsid w:val="008C7607"/>
    <w:rsid w:val="008F4E07"/>
    <w:rsid w:val="009217B7"/>
    <w:rsid w:val="00953D39"/>
    <w:rsid w:val="00954337"/>
    <w:rsid w:val="009623A4"/>
    <w:rsid w:val="009D639D"/>
    <w:rsid w:val="00A42939"/>
    <w:rsid w:val="00A83C8A"/>
    <w:rsid w:val="00AE6652"/>
    <w:rsid w:val="00B16CE4"/>
    <w:rsid w:val="00B17DCE"/>
    <w:rsid w:val="00B600DB"/>
    <w:rsid w:val="00B65058"/>
    <w:rsid w:val="00B75585"/>
    <w:rsid w:val="00B943B0"/>
    <w:rsid w:val="00BC32EE"/>
    <w:rsid w:val="00BC4C5A"/>
    <w:rsid w:val="00BD50A0"/>
    <w:rsid w:val="00BE1F59"/>
    <w:rsid w:val="00BE2186"/>
    <w:rsid w:val="00C13DBB"/>
    <w:rsid w:val="00C3020B"/>
    <w:rsid w:val="00C8094B"/>
    <w:rsid w:val="00C81E2C"/>
    <w:rsid w:val="00C861FE"/>
    <w:rsid w:val="00CA07CE"/>
    <w:rsid w:val="00CC74A8"/>
    <w:rsid w:val="00CF6755"/>
    <w:rsid w:val="00D0271C"/>
    <w:rsid w:val="00D148C2"/>
    <w:rsid w:val="00D300A5"/>
    <w:rsid w:val="00D30D08"/>
    <w:rsid w:val="00D33256"/>
    <w:rsid w:val="00D47076"/>
    <w:rsid w:val="00D56D32"/>
    <w:rsid w:val="00D67223"/>
    <w:rsid w:val="00D85A2C"/>
    <w:rsid w:val="00DC4D43"/>
    <w:rsid w:val="00DC7756"/>
    <w:rsid w:val="00DE2785"/>
    <w:rsid w:val="00DF32F9"/>
    <w:rsid w:val="00E02F8C"/>
    <w:rsid w:val="00E06A1B"/>
    <w:rsid w:val="00E11230"/>
    <w:rsid w:val="00E14189"/>
    <w:rsid w:val="00E24104"/>
    <w:rsid w:val="00E2581F"/>
    <w:rsid w:val="00E4545A"/>
    <w:rsid w:val="00E55343"/>
    <w:rsid w:val="00EA2D5E"/>
    <w:rsid w:val="00ED2F4D"/>
    <w:rsid w:val="00EF215F"/>
    <w:rsid w:val="00EF4006"/>
    <w:rsid w:val="00EF6674"/>
    <w:rsid w:val="00F04EC1"/>
    <w:rsid w:val="00F37565"/>
    <w:rsid w:val="00F53404"/>
    <w:rsid w:val="00F65233"/>
    <w:rsid w:val="00F82F09"/>
    <w:rsid w:val="00F85C02"/>
    <w:rsid w:val="00FA16A3"/>
    <w:rsid w:val="00FC2BB0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ED99"/>
  <w15:docId w15:val="{ADAEAAF7-681B-4D04-87F7-360B87DB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1DFD"/>
    <w:pPr>
      <w:ind w:left="720"/>
      <w:contextualSpacing/>
    </w:pPr>
  </w:style>
  <w:style w:type="table" w:styleId="a5">
    <w:name w:val="Table Grid"/>
    <w:basedOn w:val="a1"/>
    <w:uiPriority w:val="59"/>
    <w:rsid w:val="0037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371D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371DF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6">
    <w:name w:val="footer"/>
    <w:basedOn w:val="a"/>
    <w:link w:val="a7"/>
    <w:uiPriority w:val="99"/>
    <w:semiHidden/>
    <w:unhideWhenUsed/>
    <w:rsid w:val="0010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0593"/>
  </w:style>
  <w:style w:type="character" w:styleId="a8">
    <w:name w:val="page number"/>
    <w:basedOn w:val="a0"/>
    <w:uiPriority w:val="99"/>
    <w:semiHidden/>
    <w:unhideWhenUsed/>
    <w:rsid w:val="00100593"/>
  </w:style>
  <w:style w:type="paragraph" w:styleId="a9">
    <w:name w:val="Balloon Text"/>
    <w:basedOn w:val="a"/>
    <w:link w:val="aa"/>
    <w:uiPriority w:val="99"/>
    <w:semiHidden/>
    <w:unhideWhenUsed/>
    <w:rsid w:val="0010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59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00593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100593"/>
    <w:rPr>
      <w:b/>
      <w:bCs/>
    </w:rPr>
  </w:style>
  <w:style w:type="paragraph" w:styleId="ad">
    <w:name w:val="caption"/>
    <w:basedOn w:val="a"/>
    <w:next w:val="a"/>
    <w:uiPriority w:val="35"/>
    <w:unhideWhenUsed/>
    <w:qFormat/>
    <w:rsid w:val="00F5340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27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wall-69010598_1541" TargetMode="External"/><Relationship Id="rId13" Type="http://schemas.openxmlformats.org/officeDocument/2006/relationships/hyperlink" Target="https://vk.com/wall-69010598_2334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minobr03/topic/153423416157124" TargetMode="External"/><Relationship Id="rId12" Type="http://schemas.openxmlformats.org/officeDocument/2006/relationships/hyperlink" Target="https://m.vk.com/wall-69010598_14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peedtest.net/ru" TargetMode="External"/><Relationship Id="rId11" Type="http://schemas.openxmlformats.org/officeDocument/2006/relationships/hyperlink" Target="https://m.vk.com/wall-69010598_14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1286sz.mskobr.ru/edu-news/45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vk.com/wall-69010598_12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9CA17-167D-46D6-AE75-2B7FF5A5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10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Ходаров Айдар</dc:creator>
  <cp:keywords/>
  <dc:description/>
  <cp:lastModifiedBy>Александр Меркулов</cp:lastModifiedBy>
  <cp:revision>30</cp:revision>
  <dcterms:created xsi:type="dcterms:W3CDTF">2023-01-14T08:06:00Z</dcterms:created>
  <dcterms:modified xsi:type="dcterms:W3CDTF">2023-01-16T05:47:00Z</dcterms:modified>
</cp:coreProperties>
</file>